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9D8C8" w14:textId="193E95A9" w:rsidR="00492981" w:rsidRPr="003D3856" w:rsidRDefault="004D3D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Долбоор</w:t>
      </w:r>
    </w:p>
    <w:p w14:paraId="11003FC7" w14:textId="77777777" w:rsidR="004D3D2B" w:rsidRPr="003D3856" w:rsidRDefault="004D3D2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04F867DC" w14:textId="64B13B57" w:rsidR="004D3D2B" w:rsidRPr="003D3856" w:rsidRDefault="004D3D2B" w:rsidP="004D3D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КЫРГЫЗ РЕСПУБЛИКАСЫ</w:t>
      </w:r>
      <w:r w:rsidR="00076D29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НЫН</w:t>
      </w: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МЫЙЗАМЫ</w:t>
      </w:r>
    </w:p>
    <w:p w14:paraId="31929A80" w14:textId="09CEA5C4" w:rsidR="004D3D2B" w:rsidRPr="003D3856" w:rsidRDefault="004D3D2B" w:rsidP="004D3D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"Криптовалюталарды жүгүртүү жөнүндө"</w:t>
      </w:r>
    </w:p>
    <w:p w14:paraId="40F0F8DC" w14:textId="77777777" w:rsidR="004D3D2B" w:rsidRPr="003D3856" w:rsidRDefault="004D3D2B" w:rsidP="004D3D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68641CB7" w14:textId="272250A5" w:rsidR="00492981" w:rsidRPr="003D3856" w:rsidRDefault="004D3D2B">
      <w:pPr>
        <w:spacing w:after="0"/>
        <w:ind w:firstLine="708"/>
        <w:jc w:val="center"/>
        <w:rPr>
          <w:rFonts w:ascii="Times New Roman" w:hAnsi="Times New Roman" w:cs="Times New Roman"/>
          <w:b/>
          <w:bCs/>
          <w:color w:val="2B2B2B"/>
          <w:sz w:val="24"/>
          <w:shd w:val="clear" w:color="auto" w:fill="FFFFFF"/>
          <w:lang w:val="ky-KG"/>
        </w:rPr>
      </w:pPr>
      <w:r w:rsidRPr="003D3856">
        <w:rPr>
          <w:rFonts w:ascii="Times New Roman" w:hAnsi="Times New Roman" w:cs="Times New Roman"/>
          <w:b/>
          <w:bCs/>
          <w:color w:val="2B2B2B"/>
          <w:sz w:val="24"/>
          <w:shd w:val="clear" w:color="auto" w:fill="FFFFFF"/>
          <w:lang w:val="ky-KG"/>
        </w:rPr>
        <w:t>1-глава. Жалпы жоболор</w:t>
      </w:r>
    </w:p>
    <w:p w14:paraId="6A7C8356" w14:textId="77777777" w:rsidR="004D3D2B" w:rsidRPr="003D3856" w:rsidRDefault="004D3D2B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63AE9383" w14:textId="40CF6844" w:rsidR="00492981" w:rsidRDefault="005352D7" w:rsidP="002E480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="004D3D2B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1-берене. </w:t>
      </w:r>
      <w:r w:rsidR="006C2D57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Криптовалюталарды жүгүртү</w:t>
      </w:r>
      <w:r w:rsidR="00270E8C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үнү </w:t>
      </w:r>
      <w:r w:rsidR="006C2D57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ж</w:t>
      </w:r>
      <w:r w:rsidR="004D3D2B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өнгө салуунун предмети, максаттары жана милдеттери</w:t>
      </w:r>
    </w:p>
    <w:p w14:paraId="6FDFDAA2" w14:textId="77777777" w:rsidR="005352D7" w:rsidRPr="003D3856" w:rsidRDefault="005352D7" w:rsidP="002E480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14:paraId="2A9CE3CE" w14:textId="3048EF75" w:rsidR="004D3D2B" w:rsidRPr="003D3856" w:rsidRDefault="004D3D2B" w:rsidP="004D3D2B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bookmarkStart w:id="0" w:name="_gjdgxs" w:colFirst="0" w:colLast="0"/>
      <w:bookmarkEnd w:id="0"/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1. Ушул Мыйзам криптовалюталарды жүгүртү</w:t>
      </w:r>
      <w:r w:rsidR="00FD66DE">
        <w:rPr>
          <w:rFonts w:ascii="Times New Roman" w:eastAsia="Times New Roman" w:hAnsi="Times New Roman" w:cs="Times New Roman"/>
          <w:sz w:val="24"/>
          <w:szCs w:val="24"/>
          <w:lang w:val="ky-KG"/>
        </w:rPr>
        <w:t>ү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нүн негизги жоболорун аныктайт.</w:t>
      </w:r>
    </w:p>
    <w:p w14:paraId="5FDC31FF" w14:textId="7B404AAF" w:rsidR="004D3D2B" w:rsidRPr="003D3856" w:rsidRDefault="004D3D2B" w:rsidP="004D3D2B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2. Жөнгө салуунун максаты</w:t>
      </w:r>
      <w:r w:rsidR="008322D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болуп,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тобокелдиктерди </w:t>
      </w:r>
      <w:r w:rsidR="008322D5">
        <w:rPr>
          <w:rFonts w:ascii="Times New Roman" w:eastAsia="Times New Roman" w:hAnsi="Times New Roman" w:cs="Times New Roman"/>
          <w:sz w:val="24"/>
          <w:szCs w:val="24"/>
          <w:lang w:val="ky-KG"/>
        </w:rPr>
        <w:t>төмөндөтүү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, керектөөчүлөрдүн укуктарын коргоо, инновациялык санарип </w:t>
      </w:r>
      <w:r w:rsidR="008322D5">
        <w:rPr>
          <w:rFonts w:ascii="Times New Roman" w:eastAsia="Times New Roman" w:hAnsi="Times New Roman" w:cs="Times New Roman"/>
          <w:sz w:val="24"/>
          <w:szCs w:val="24"/>
          <w:lang w:val="ky-KG"/>
        </w:rPr>
        <w:t>продукттарын</w:t>
      </w:r>
      <w:r w:rsidR="008322D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жана </w:t>
      </w:r>
      <w:r w:rsidR="008322D5">
        <w:rPr>
          <w:rFonts w:ascii="Times New Roman" w:eastAsia="Times New Roman" w:hAnsi="Times New Roman" w:cs="Times New Roman"/>
          <w:sz w:val="24"/>
          <w:szCs w:val="24"/>
          <w:lang w:val="ky-KG"/>
        </w:rPr>
        <w:t>кызмат көрсөтүүлөрдү</w:t>
      </w:r>
      <w:r w:rsidR="008322D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өнүктүрүү үчүн шарттарды т</w:t>
      </w:r>
      <w:r w:rsidR="00076D29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ү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з</w:t>
      </w:r>
      <w:r w:rsidR="00076D29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үү</w:t>
      </w:r>
      <w:r w:rsidR="008322D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эсептелет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1D76ED83" w14:textId="77777777" w:rsidR="004D3D2B" w:rsidRPr="003D3856" w:rsidRDefault="004D3D2B" w:rsidP="004D3D2B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3. Жөнгө салуунун негизги милдеттери:</w:t>
      </w:r>
    </w:p>
    <w:p w14:paraId="76828750" w14:textId="3F128B48" w:rsidR="004D3D2B" w:rsidRPr="003D3856" w:rsidRDefault="00C146F7" w:rsidP="004D3D2B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-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укуктук белгисиздикти жана рыноктун катышуучулары үчүн тобокелдиктерди </w:t>
      </w:r>
      <w:r w:rsidR="008322D5">
        <w:rPr>
          <w:rFonts w:ascii="Times New Roman" w:eastAsia="Times New Roman" w:hAnsi="Times New Roman" w:cs="Times New Roman"/>
          <w:sz w:val="24"/>
          <w:szCs w:val="24"/>
          <w:lang w:val="ky-KG"/>
        </w:rPr>
        <w:t>төмөндөтүү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088E0845" w14:textId="11DCBDA9" w:rsidR="004D3D2B" w:rsidRPr="003D3856" w:rsidRDefault="00C146F7" w:rsidP="004D3D2B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-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2801C3">
        <w:rPr>
          <w:rFonts w:ascii="Times New Roman" w:eastAsia="Times New Roman" w:hAnsi="Times New Roman" w:cs="Times New Roman"/>
          <w:sz w:val="24"/>
          <w:szCs w:val="24"/>
          <w:lang w:val="ky-KG"/>
        </w:rPr>
        <w:t>к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риптовалюталарды жүгүртү</w:t>
      </w:r>
      <w:r w:rsidR="008322D5">
        <w:rPr>
          <w:rFonts w:ascii="Times New Roman" w:eastAsia="Times New Roman" w:hAnsi="Times New Roman" w:cs="Times New Roman"/>
          <w:sz w:val="24"/>
          <w:szCs w:val="24"/>
          <w:lang w:val="ky-KG"/>
        </w:rPr>
        <w:t>үгө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карата тобокелдик</w:t>
      </w:r>
      <w:r w:rsidR="008322D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ти аныктоого 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багытталган жөнгө салуучу талаптарды </w:t>
      </w:r>
      <w:r w:rsidR="008322D5">
        <w:rPr>
          <w:rFonts w:ascii="Times New Roman" w:eastAsia="Times New Roman" w:hAnsi="Times New Roman" w:cs="Times New Roman"/>
          <w:sz w:val="24"/>
          <w:szCs w:val="24"/>
          <w:lang w:val="ky-KG"/>
        </w:rPr>
        <w:t>киргизүү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588A5107" w14:textId="26A5A18D" w:rsidR="000B1D05" w:rsidRPr="003D3856" w:rsidRDefault="00C146F7" w:rsidP="004D3D2B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- </w:t>
      </w:r>
      <w:r w:rsidR="008272F5">
        <w:rPr>
          <w:rFonts w:ascii="Times New Roman" w:eastAsia="Times New Roman" w:hAnsi="Times New Roman" w:cs="Times New Roman"/>
          <w:sz w:val="24"/>
          <w:szCs w:val="24"/>
          <w:lang w:val="ky-KG"/>
        </w:rPr>
        <w:t>и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нновациялык технологияларды, </w:t>
      </w:r>
      <w:r w:rsidR="008322D5">
        <w:rPr>
          <w:rFonts w:ascii="Times New Roman" w:eastAsia="Times New Roman" w:hAnsi="Times New Roman" w:cs="Times New Roman"/>
          <w:sz w:val="24"/>
          <w:szCs w:val="24"/>
          <w:lang w:val="ky-KG"/>
        </w:rPr>
        <w:t>продукттарды</w:t>
      </w:r>
      <w:r w:rsidR="008322D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жана кызмат көрсөтүүлөрдү өнүктүрүү үчүн шарттарды түзүү.</w:t>
      </w:r>
    </w:p>
    <w:p w14:paraId="68321E22" w14:textId="77777777" w:rsidR="004D3D2B" w:rsidRPr="003D3856" w:rsidRDefault="004D3D2B" w:rsidP="004D3D2B">
      <w:pPr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14:paraId="7AA9A3AC" w14:textId="1366A9E1" w:rsidR="004D3D2B" w:rsidRDefault="005352D7" w:rsidP="005352D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="004D3D2B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2-берене. Терминдер жана түшүнүктөр</w:t>
      </w:r>
    </w:p>
    <w:p w14:paraId="648FD96E" w14:textId="77777777" w:rsidR="005352D7" w:rsidRPr="003D3856" w:rsidRDefault="005352D7" w:rsidP="005352D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71519AC7" w14:textId="70069233" w:rsidR="004D3D2B" w:rsidRPr="003D3856" w:rsidRDefault="004D3D2B" w:rsidP="004D3D2B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Криптовалюта -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бул электрондук (санарип) формада түзүлү</w:t>
      </w:r>
      <w:r w:rsidR="005566D7">
        <w:rPr>
          <w:rFonts w:ascii="Times New Roman" w:eastAsia="Times New Roman" w:hAnsi="Times New Roman" w:cs="Times New Roman"/>
          <w:sz w:val="24"/>
          <w:szCs w:val="24"/>
          <w:lang w:val="ky-KG"/>
        </w:rPr>
        <w:t>үчү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, сакталуучу</w:t>
      </w:r>
      <w:r w:rsidR="005E21CC"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жүгүртүлүүчү</w:t>
      </w:r>
      <w:r w:rsidR="005E21C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жана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акча, валюта жана/же төлө</w:t>
      </w:r>
      <w:r w:rsidR="005566D7">
        <w:rPr>
          <w:rFonts w:ascii="Times New Roman" w:eastAsia="Times New Roman" w:hAnsi="Times New Roman" w:cs="Times New Roman"/>
          <w:sz w:val="24"/>
          <w:szCs w:val="24"/>
          <w:lang w:val="ky-KG"/>
        </w:rPr>
        <w:t>м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каражаты бол</w:t>
      </w:r>
      <w:r w:rsidR="005566D7">
        <w:rPr>
          <w:rFonts w:ascii="Times New Roman" w:eastAsia="Times New Roman" w:hAnsi="Times New Roman" w:cs="Times New Roman"/>
          <w:sz w:val="24"/>
          <w:szCs w:val="24"/>
          <w:lang w:val="ky-KG"/>
        </w:rPr>
        <w:t>уп саналбаган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, ошондой эле мүлктүк жана мүлктүк эмес укуктарды күбөлөндүрбөгөн наркты санарип</w:t>
      </w:r>
      <w:r w:rsidR="004A486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түрүндө туюндурган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виртуалдык актив</w:t>
      </w:r>
      <w:r w:rsidR="005E21C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түрү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7356059B" w14:textId="4BC05C25" w:rsidR="004D3D2B" w:rsidRPr="003D3856" w:rsidRDefault="004D3D2B" w:rsidP="004D3D2B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Криптовалюта ачкычы </w:t>
      </w:r>
      <w:r w:rsidR="001B5DA5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–</w:t>
      </w: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</w:t>
      </w:r>
      <w:r w:rsidR="001B5DA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ларды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жүгүртүү </w:t>
      </w:r>
      <w:r w:rsidR="006C2D57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системасында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пайда болгон белгилердин жыйындысы, </w:t>
      </w:r>
      <w:r w:rsidR="001B5DA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ал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криптовалюта ээсине криптокапчыктын жардамы менен </w:t>
      </w:r>
      <w:r w:rsidR="001B5DA5" w:rsidRPr="001B5DA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криптовалюталарды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тескөөгө мүмкүнчүлү</w:t>
      </w:r>
      <w:r w:rsidR="001B5DA5">
        <w:rPr>
          <w:rFonts w:ascii="Times New Roman" w:eastAsia="Times New Roman" w:hAnsi="Times New Roman" w:cs="Times New Roman"/>
          <w:sz w:val="24"/>
          <w:szCs w:val="24"/>
          <w:lang w:val="ky-KG"/>
        </w:rPr>
        <w:t>гүн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CB7A7C">
        <w:rPr>
          <w:rFonts w:ascii="Times New Roman" w:eastAsia="Times New Roman" w:hAnsi="Times New Roman" w:cs="Times New Roman"/>
          <w:sz w:val="24"/>
          <w:szCs w:val="24"/>
          <w:lang w:val="ky-KG"/>
        </w:rPr>
        <w:t>камсыздайт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76826856" w14:textId="77777777" w:rsidR="00D828C0" w:rsidRPr="003D3856" w:rsidRDefault="00D828C0" w:rsidP="00D828C0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Криптокапчык -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бул колдонуучуга (ээсине) өзүн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ө таандык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криптовалюталары жөнүндө маалыматты жана аларды криптовалюта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ларды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жүгүртүү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системасында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криптовалюта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ачкычын колдону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унун жардамы менен тескөө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мүмкүнчүлүгүн берген программалык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камсыздоо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же программалык-аппараттык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каражат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691B8075" w14:textId="77777777" w:rsidR="00D828C0" w:rsidRPr="003D3856" w:rsidRDefault="00D828C0" w:rsidP="00D828C0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Криптовалюта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ларды</w:t>
      </w: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жүгүртүү системасы -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электрондук (санарип) маалыматтарды алмашуу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нун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программалык же программалык-аппараттык комплекс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и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, анда криптовалюталарды жүгүртүү камсыз кылынат.</w:t>
      </w:r>
    </w:p>
    <w:p w14:paraId="222471B5" w14:textId="77777777" w:rsidR="00D828C0" w:rsidRPr="003D3856" w:rsidRDefault="00D828C0" w:rsidP="00D828C0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Криптовалюталар менен операциялар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- криптовалюталарды улуттук валютага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сатып алуу жана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сатуу (алмаштыруу).</w:t>
      </w:r>
    </w:p>
    <w:p w14:paraId="220E2796" w14:textId="6B2AF2BC" w:rsidR="000A32C6" w:rsidRDefault="000A32C6" w:rsidP="000A32C6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Криптовалюталарды алмаштыруу оператору 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–</w:t>
      </w: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ушул Мыйзамга жана Кыргыз Республикасынын Улуттук банкынын ченемдик укуктук актыларына ылайык, ү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чүнчү жактардын кызыкчылыгында криптовалюта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лар менен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операциялар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ды ишкердик иш катары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жүзөгө ашыр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уучу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Кыргыз Республикасынын аймагында катталган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жана </w:t>
      </w:r>
      <w:r w:rsidRPr="00130BAB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 Улуттук банкын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ын лицензиясына ээ</w:t>
      </w:r>
      <w:r w:rsidRPr="00130BA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юридикалык жак. </w:t>
      </w:r>
      <w:r w:rsidR="00D828C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</w:p>
    <w:p w14:paraId="5A06A9E6" w14:textId="77777777" w:rsidR="00875C17" w:rsidRPr="003D3856" w:rsidRDefault="00875C17" w:rsidP="007E08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bookmarkStart w:id="1" w:name="_Hlk58273427"/>
    </w:p>
    <w:p w14:paraId="12CC27CD" w14:textId="2280F2D4" w:rsidR="00C60D56" w:rsidRPr="003D3856" w:rsidRDefault="004D3D2B" w:rsidP="007E08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bookmarkStart w:id="2" w:name="_Hlk58273085"/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2-глава. Криптовалюта</w:t>
      </w:r>
      <w:r w:rsidR="004D1494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ларды жүгүртүүнүн </w:t>
      </w: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укуктук режими</w:t>
      </w:r>
    </w:p>
    <w:p w14:paraId="6EA6CD9D" w14:textId="77777777" w:rsidR="005352D7" w:rsidRDefault="005352D7" w:rsidP="00C60D5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</w:p>
    <w:p w14:paraId="6FC0F2F7" w14:textId="58EC4190" w:rsidR="004D3D2B" w:rsidRDefault="005352D7" w:rsidP="00C60D5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="004D3D2B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3-берене. Криптовалюталардын укуктук статусу</w:t>
      </w:r>
    </w:p>
    <w:p w14:paraId="7A9C205A" w14:textId="77777777" w:rsidR="005352D7" w:rsidRPr="003D3856" w:rsidRDefault="005352D7" w:rsidP="00C60D5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1CD4DF1A" w14:textId="458F21E9" w:rsidR="00C60D56" w:rsidRPr="003D3856" w:rsidRDefault="00C60D56" w:rsidP="00C60D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lastRenderedPageBreak/>
        <w:tab/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1. 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Криптовалюталарды жүгүртүүнүн өзгөчөлүктөрү Кыргыз Республикасынын </w:t>
      </w:r>
      <w:r w:rsidR="00714B04">
        <w:rPr>
          <w:rFonts w:ascii="Times New Roman" w:eastAsia="Times New Roman" w:hAnsi="Times New Roman" w:cs="Times New Roman"/>
          <w:sz w:val="24"/>
          <w:szCs w:val="24"/>
          <w:lang w:val="ky-KG"/>
        </w:rPr>
        <w:t>Граждандык</w:t>
      </w:r>
      <w:r w:rsidR="00714B04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кодекси, ушул Мыйзам жана Кыргыз Республикасынын </w:t>
      </w:r>
      <w:r w:rsidR="0037264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Улуттук банкынын ченемдик укуктук актылары жана 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башка ченемдик укуктук актылар менен аныкталат.</w:t>
      </w:r>
    </w:p>
    <w:p w14:paraId="464C8DB6" w14:textId="06093C6F" w:rsidR="00C60D56" w:rsidRPr="003D3856" w:rsidRDefault="00C60D56" w:rsidP="00C60D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ab/>
        <w:t xml:space="preserve">2. 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 Кыргыз Республикасынын аймагында төлөм каражаты болуп саналбайт.</w:t>
      </w:r>
    </w:p>
    <w:p w14:paraId="4986D673" w14:textId="1F14B6FF" w:rsidR="00C60D56" w:rsidRPr="003D3856" w:rsidRDefault="00C60D56" w:rsidP="00C60D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3506FF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3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. 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Криптовалюталар мүлктүк жана/же мүлктүк эмес укуктарды, анын ичинде жарандык укуктун башка объектилерин</w:t>
      </w:r>
      <w:r w:rsidR="0037264F">
        <w:rPr>
          <w:rFonts w:ascii="Times New Roman" w:eastAsia="Times New Roman" w:hAnsi="Times New Roman" w:cs="Times New Roman"/>
          <w:sz w:val="24"/>
          <w:szCs w:val="24"/>
          <w:lang w:val="ky-KG"/>
        </w:rPr>
        <w:t>е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талап кылуу укугун күбөлөндүрбөйт.</w:t>
      </w:r>
    </w:p>
    <w:p w14:paraId="13A96A0B" w14:textId="77777777" w:rsidR="004D3D2B" w:rsidRPr="003D3856" w:rsidRDefault="004D3D2B" w:rsidP="00C60D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14:paraId="323F88B0" w14:textId="4B8528A1" w:rsidR="004D3D2B" w:rsidRDefault="005352D7" w:rsidP="00C60D5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="004D3D2B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4-берене. Криптовалюталарды жүгүртүү</w:t>
      </w:r>
    </w:p>
    <w:p w14:paraId="4E74749D" w14:textId="77777777" w:rsidR="005352D7" w:rsidRPr="003D3856" w:rsidRDefault="005352D7" w:rsidP="00C60D5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36BEE52D" w14:textId="624E0413" w:rsidR="00C60D56" w:rsidRPr="003D3856" w:rsidRDefault="00C60D56" w:rsidP="00C60D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ab/>
        <w:t xml:space="preserve">1. 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Криптовалюталарды жүгүртүү</w:t>
      </w:r>
      <w:r w:rsidR="00EA5F4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нүн башталышы </w:t>
      </w:r>
      <w:r w:rsidR="00E425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катары </w:t>
      </w:r>
      <w:r w:rsidR="00EA5F4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</w:t>
      </w:r>
      <w:r w:rsidR="00EA5F4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лар </w:t>
      </w:r>
      <w:r w:rsidR="00EA5F4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жүгүртү</w:t>
      </w:r>
      <w:r w:rsidR="00EA5F4B">
        <w:rPr>
          <w:rFonts w:ascii="Times New Roman" w:eastAsia="Times New Roman" w:hAnsi="Times New Roman" w:cs="Times New Roman"/>
          <w:sz w:val="24"/>
          <w:szCs w:val="24"/>
          <w:lang w:val="ky-KG"/>
        </w:rPr>
        <w:t>ү</w:t>
      </w:r>
      <w:r w:rsidR="00EA5F4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системасында 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түзүлгөн учур</w:t>
      </w:r>
      <w:r w:rsidR="00E425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таанылат</w:t>
      </w:r>
      <w:r w:rsidR="00E425E7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жана жүгүртүү токтотулган </w:t>
      </w:r>
      <w:r w:rsidR="00E425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катары </w:t>
      </w:r>
      <w:r w:rsidR="00EA5F4B">
        <w:rPr>
          <w:rFonts w:ascii="Times New Roman" w:eastAsia="Times New Roman" w:hAnsi="Times New Roman" w:cs="Times New Roman"/>
          <w:sz w:val="24"/>
          <w:szCs w:val="24"/>
          <w:lang w:val="ky-KG"/>
        </w:rPr>
        <w:t>к</w:t>
      </w:r>
      <w:r w:rsidR="00EA5F4B" w:rsidRPr="00EA5F4B">
        <w:rPr>
          <w:rFonts w:ascii="Times New Roman" w:eastAsia="Times New Roman" w:hAnsi="Times New Roman" w:cs="Times New Roman"/>
          <w:sz w:val="24"/>
          <w:szCs w:val="24"/>
          <w:lang w:val="ky-KG"/>
        </w:rPr>
        <w:t>риптовалюталарды жүгүртүү</w:t>
      </w:r>
      <w:r w:rsidR="00EA5F4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E425E7">
        <w:rPr>
          <w:rFonts w:ascii="Times New Roman" w:eastAsia="Times New Roman" w:hAnsi="Times New Roman" w:cs="Times New Roman"/>
          <w:sz w:val="24"/>
          <w:szCs w:val="24"/>
          <w:lang w:val="ky-KG"/>
        </w:rPr>
        <w:t>токтогон учур таанылат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403CC35E" w14:textId="6339501B" w:rsidR="00C60D56" w:rsidRPr="003D3856" w:rsidRDefault="00C60D56" w:rsidP="00C60D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ab/>
        <w:t xml:space="preserve">2. 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Криптовалюталарды </w:t>
      </w:r>
      <w:r w:rsidR="00AB68B3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түзүү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учуру</w:t>
      </w:r>
      <w:r w:rsidR="00EA5F4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катары</w:t>
      </w:r>
      <w:r w:rsidR="007045B3"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 w:rsidR="00EA5F4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7045B3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эгерде </w:t>
      </w:r>
      <w:r w:rsidR="007045B3" w:rsidRPr="00364B6F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криптовалютаны жүгүртүү системасын</w:t>
      </w:r>
      <w:r w:rsidR="007045B3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ын техникалык өзгөчөлүктөрүн</w:t>
      </w:r>
      <w:r w:rsidR="007045B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өн улам аны түзүүнүн </w:t>
      </w:r>
      <w:r w:rsidR="00E425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кайсы болбосун </w:t>
      </w:r>
      <w:r w:rsidR="007045B3">
        <w:rPr>
          <w:rFonts w:ascii="Times New Roman" w:eastAsia="Times New Roman" w:hAnsi="Times New Roman" w:cs="Times New Roman"/>
          <w:sz w:val="24"/>
          <w:szCs w:val="24"/>
          <w:lang w:val="ky-KG"/>
        </w:rPr>
        <w:t>башка ишенимдүү</w:t>
      </w:r>
      <w:r w:rsidR="007045B3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7045B3">
        <w:rPr>
          <w:rFonts w:ascii="Times New Roman" w:eastAsia="Times New Roman" w:hAnsi="Times New Roman" w:cs="Times New Roman"/>
          <w:sz w:val="24"/>
          <w:szCs w:val="24"/>
          <w:lang w:val="ky-KG"/>
        </w:rPr>
        <w:t>учурун</w:t>
      </w:r>
      <w:r w:rsidR="007045B3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7045B3">
        <w:rPr>
          <w:rFonts w:ascii="Times New Roman" w:eastAsia="Times New Roman" w:hAnsi="Times New Roman" w:cs="Times New Roman"/>
          <w:sz w:val="24"/>
          <w:szCs w:val="24"/>
          <w:lang w:val="ky-KG"/>
        </w:rPr>
        <w:t>белгилөө</w:t>
      </w:r>
      <w:r w:rsidR="007045B3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7045B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мүмкүнчүлүгү болбосо, 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биринчи ээси тиешелүү криптовалютаны жүгүртүү </w:t>
      </w:r>
      <w:r w:rsidR="00AB68B3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системасында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ага ээлик кылуу, пайдалануу жана тескөө мүмкүнчүлүгүн</w:t>
      </w:r>
      <w:r w:rsidR="00EA5F4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ө ээ болгон 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учур</w:t>
      </w:r>
      <w:r w:rsidR="00EA5F4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таанылат</w:t>
      </w:r>
      <w:r w:rsidR="004D3D2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697E8E66" w14:textId="460B89D3" w:rsidR="00D95CD2" w:rsidRPr="003D3856" w:rsidRDefault="00D95CD2" w:rsidP="00C60D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14:paraId="5D7F74B8" w14:textId="7FDD32D5" w:rsidR="00607C1D" w:rsidRDefault="005352D7" w:rsidP="00C60D5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5-берене. Криптовалютага менчик укугу</w:t>
      </w:r>
    </w:p>
    <w:p w14:paraId="63F41222" w14:textId="77777777" w:rsidR="005352D7" w:rsidRPr="003D3856" w:rsidRDefault="005352D7" w:rsidP="00C60D5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3F540C9A" w14:textId="6D9C2FB6" w:rsidR="00D95CD2" w:rsidRPr="003D3856" w:rsidRDefault="00D95CD2" w:rsidP="00C60D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ab/>
        <w:t xml:space="preserve">1.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Криптовалютага менчик укугу</w:t>
      </w:r>
      <w:r w:rsidR="007045B3">
        <w:rPr>
          <w:rFonts w:ascii="Times New Roman" w:eastAsia="Times New Roman" w:hAnsi="Times New Roman" w:cs="Times New Roman"/>
          <w:sz w:val="24"/>
          <w:szCs w:val="24"/>
          <w:lang w:val="ky-KG"/>
        </w:rPr>
        <w:t>на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7045B3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ны түзүү (эмиссия)</w:t>
      </w:r>
      <w:r w:rsidR="007045B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фактысынан</w:t>
      </w:r>
      <w:r w:rsidR="00E425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, ошондой эле </w:t>
      </w:r>
      <w:r w:rsidR="00E425E7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</w:t>
      </w:r>
      <w:r w:rsidR="00E425E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менен бүтүм түзүүдө жана аны аткарууда</w:t>
      </w:r>
      <w:r w:rsidR="007045B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ээ болот.</w:t>
      </w:r>
    </w:p>
    <w:p w14:paraId="0D3761EA" w14:textId="75E724BC" w:rsidR="00D95CD2" w:rsidRPr="003D3856" w:rsidRDefault="00D95CD2" w:rsidP="00C60D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ab/>
        <w:t xml:space="preserve">2.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</w:t>
      </w:r>
      <w:r w:rsidR="00A7355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га укук алуу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жана өткөрүп берүү шарттары, криптовалюталарды жүгүртүү системасынын </w:t>
      </w:r>
      <w:r w:rsidR="00A7355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алкагында анда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алдын-ала </w:t>
      </w:r>
      <w:r w:rsidR="00A73553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түзүлгөн</w:t>
      </w:r>
      <w:r w:rsidR="00A73553" w:rsidRPr="003D3856" w:rsidDel="00A7355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алгоритмдер</w:t>
      </w:r>
      <w:r w:rsidR="00A73553">
        <w:rPr>
          <w:rFonts w:ascii="Times New Roman" w:eastAsia="Times New Roman" w:hAnsi="Times New Roman" w:cs="Times New Roman"/>
          <w:sz w:val="24"/>
          <w:szCs w:val="24"/>
          <w:lang w:val="ky-KG"/>
        </w:rPr>
        <w:t>г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е жана функциялар</w:t>
      </w:r>
      <w:r w:rsidR="00A73553">
        <w:rPr>
          <w:rFonts w:ascii="Times New Roman" w:eastAsia="Times New Roman" w:hAnsi="Times New Roman" w:cs="Times New Roman"/>
          <w:sz w:val="24"/>
          <w:szCs w:val="24"/>
          <w:lang w:val="ky-KG"/>
        </w:rPr>
        <w:t>г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 ылайык </w:t>
      </w:r>
      <w:r w:rsidR="00E425E7">
        <w:rPr>
          <w:rFonts w:ascii="Times New Roman" w:eastAsia="Times New Roman" w:hAnsi="Times New Roman" w:cs="Times New Roman"/>
          <w:sz w:val="24"/>
          <w:szCs w:val="24"/>
          <w:lang w:val="ky-KG"/>
        </w:rPr>
        <w:t>белгилениши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мүмкүн.</w:t>
      </w:r>
    </w:p>
    <w:p w14:paraId="140D6DC1" w14:textId="48118C90" w:rsidR="000A1460" w:rsidRPr="003D3856" w:rsidRDefault="00D95CD2" w:rsidP="00C60D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ab/>
        <w:t xml:space="preserve">3.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Криптовалютага менчик укугунун мазмуну, эгерде бул Кыргыз Республикасынын мыйзамдарына каршы келбесе, </w:t>
      </w:r>
      <w:r w:rsidR="00A7355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өзүндө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 ачкычына жана криптовалютанын өзүнө ээ болуу укугу</w:t>
      </w:r>
      <w:r w:rsidR="00A73553">
        <w:rPr>
          <w:rFonts w:ascii="Times New Roman" w:eastAsia="Times New Roman" w:hAnsi="Times New Roman" w:cs="Times New Roman"/>
          <w:sz w:val="24"/>
          <w:szCs w:val="24"/>
          <w:lang w:val="ky-KG"/>
        </w:rPr>
        <w:t>н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, криптовалютаны пайдалануу жана тескөө укугу</w:t>
      </w:r>
      <w:r w:rsidR="00A73553">
        <w:rPr>
          <w:rFonts w:ascii="Times New Roman" w:eastAsia="Times New Roman" w:hAnsi="Times New Roman" w:cs="Times New Roman"/>
          <w:sz w:val="24"/>
          <w:szCs w:val="24"/>
          <w:lang w:val="ky-KG"/>
        </w:rPr>
        <w:t>н камтыйт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77DD1C48" w14:textId="02EA3008" w:rsidR="00D95CD2" w:rsidRDefault="000A1460" w:rsidP="00C60D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ab/>
        <w:t xml:space="preserve">4.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Криптовалютага ээлик кылуу, пайдалануу жана тескөө криптовалюталарды жүгүртүү системасында катталат.</w:t>
      </w:r>
    </w:p>
    <w:p w14:paraId="6D415747" w14:textId="272333E3" w:rsidR="00E425E7" w:rsidRPr="003D3856" w:rsidRDefault="00E425E7" w:rsidP="00E425E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ab/>
        <w:t xml:space="preserve">5.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Криптовалютага менчик </w:t>
      </w:r>
      <w:r w:rsidR="00B10C05">
        <w:rPr>
          <w:rFonts w:ascii="Times New Roman" w:eastAsia="Times New Roman" w:hAnsi="Times New Roman" w:cs="Times New Roman"/>
          <w:sz w:val="24"/>
          <w:szCs w:val="24"/>
          <w:lang w:val="ky-KG"/>
        </w:rPr>
        <w:t>укук боюнча талаш маселелер жаралган учурда, талаш маселе сот тартибинде чечилүүгө жатат.</w:t>
      </w:r>
    </w:p>
    <w:bookmarkEnd w:id="2"/>
    <w:p w14:paraId="1A38EA69" w14:textId="77777777" w:rsidR="007E084C" w:rsidRPr="003D3856" w:rsidRDefault="007E084C" w:rsidP="007E084C">
      <w:pPr>
        <w:pStyle w:val="tkTekst"/>
        <w:spacing w:after="0"/>
        <w:ind w:firstLine="993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14:paraId="29A0AF1D" w14:textId="36EF58C3" w:rsidR="00607C1D" w:rsidRDefault="005352D7" w:rsidP="00607C1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6-берене. Криптовалюталар менен операциялар</w:t>
      </w:r>
    </w:p>
    <w:p w14:paraId="172D1014" w14:textId="77777777" w:rsidR="005352D7" w:rsidRPr="003D3856" w:rsidRDefault="005352D7" w:rsidP="00607C1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2C168063" w14:textId="644A3F83" w:rsidR="007E084C" w:rsidRPr="003D3856" w:rsidRDefault="007E084C" w:rsidP="007E084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1.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Криптовалюталар менен </w:t>
      </w:r>
      <w:r w:rsidR="00E279DF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операциялар</w:t>
      </w:r>
      <w:r w:rsidR="00A7355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катары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криптовалюталарды улуттук валютага - сомго сатып алуу жана сатуу (алмаштыруу)</w:t>
      </w:r>
      <w:r w:rsidR="00A7355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таанылат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04107A1D" w14:textId="69602278" w:rsidR="00D87BE3" w:rsidRPr="003D3856" w:rsidRDefault="00D87BE3" w:rsidP="00D87BE3">
      <w:pPr>
        <w:pStyle w:val="tkTekst"/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hAnsi="Times New Roman" w:cs="Times New Roman"/>
          <w:sz w:val="24"/>
          <w:szCs w:val="24"/>
          <w:lang w:val="ky-KG"/>
        </w:rPr>
        <w:tab/>
      </w:r>
      <w:r w:rsidR="006C2D57" w:rsidRPr="003D3856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3D3856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="00607C1D" w:rsidRPr="003D3856">
        <w:rPr>
          <w:rFonts w:ascii="Times New Roman" w:hAnsi="Times New Roman" w:cs="Times New Roman"/>
          <w:sz w:val="24"/>
          <w:szCs w:val="24"/>
          <w:lang w:val="ky-KG"/>
        </w:rPr>
        <w:t>Криптовалюта</w:t>
      </w:r>
      <w:r w:rsidR="00E279DF" w:rsidRPr="003D3856">
        <w:rPr>
          <w:rFonts w:ascii="Times New Roman" w:hAnsi="Times New Roman" w:cs="Times New Roman"/>
          <w:sz w:val="24"/>
          <w:szCs w:val="24"/>
          <w:lang w:val="ky-KG"/>
        </w:rPr>
        <w:t>ларды</w:t>
      </w:r>
      <w:r w:rsidR="00607C1D" w:rsidRPr="003D3856">
        <w:rPr>
          <w:rFonts w:ascii="Times New Roman" w:hAnsi="Times New Roman" w:cs="Times New Roman"/>
          <w:sz w:val="24"/>
          <w:szCs w:val="24"/>
          <w:lang w:val="ky-KG"/>
        </w:rPr>
        <w:t xml:space="preserve"> алмаш</w:t>
      </w:r>
      <w:r w:rsidR="00E279DF" w:rsidRPr="003D3856">
        <w:rPr>
          <w:rFonts w:ascii="Times New Roman" w:hAnsi="Times New Roman" w:cs="Times New Roman"/>
          <w:sz w:val="24"/>
          <w:szCs w:val="24"/>
          <w:lang w:val="ky-KG"/>
        </w:rPr>
        <w:t>тыр</w:t>
      </w:r>
      <w:r w:rsidR="00607C1D" w:rsidRPr="003D3856">
        <w:rPr>
          <w:rFonts w:ascii="Times New Roman" w:hAnsi="Times New Roman" w:cs="Times New Roman"/>
          <w:sz w:val="24"/>
          <w:szCs w:val="24"/>
          <w:lang w:val="ky-KG"/>
        </w:rPr>
        <w:t>уу операторлорунан жана криптовалюталарды түзүү</w:t>
      </w:r>
      <w:r w:rsidR="00464AA4">
        <w:rPr>
          <w:rFonts w:ascii="Times New Roman" w:hAnsi="Times New Roman" w:cs="Times New Roman"/>
          <w:sz w:val="24"/>
          <w:szCs w:val="24"/>
          <w:lang w:val="ky-KG"/>
        </w:rPr>
        <w:t>нү</w:t>
      </w:r>
      <w:r w:rsidR="00607C1D" w:rsidRPr="003D3856">
        <w:rPr>
          <w:rFonts w:ascii="Times New Roman" w:hAnsi="Times New Roman" w:cs="Times New Roman"/>
          <w:sz w:val="24"/>
          <w:szCs w:val="24"/>
          <w:lang w:val="ky-KG"/>
        </w:rPr>
        <w:t xml:space="preserve"> жана </w:t>
      </w:r>
      <w:r w:rsidR="00E279DF" w:rsidRPr="003D3856">
        <w:rPr>
          <w:rFonts w:ascii="Times New Roman" w:hAnsi="Times New Roman" w:cs="Times New Roman"/>
          <w:sz w:val="24"/>
          <w:szCs w:val="24"/>
          <w:lang w:val="ky-KG"/>
        </w:rPr>
        <w:t>майнинг</w:t>
      </w:r>
      <w:r w:rsidR="00464AA4">
        <w:rPr>
          <w:rFonts w:ascii="Times New Roman" w:hAnsi="Times New Roman" w:cs="Times New Roman"/>
          <w:sz w:val="24"/>
          <w:szCs w:val="24"/>
          <w:lang w:val="ky-KG"/>
        </w:rPr>
        <w:t>ди</w:t>
      </w:r>
      <w:r w:rsidR="00607C1D" w:rsidRPr="003D3856">
        <w:rPr>
          <w:rFonts w:ascii="Times New Roman" w:hAnsi="Times New Roman" w:cs="Times New Roman"/>
          <w:sz w:val="24"/>
          <w:szCs w:val="24"/>
          <w:lang w:val="ky-KG"/>
        </w:rPr>
        <w:t xml:space="preserve"> (эмиссия) </w:t>
      </w:r>
      <w:r w:rsidR="00464AA4">
        <w:rPr>
          <w:rFonts w:ascii="Times New Roman" w:hAnsi="Times New Roman" w:cs="Times New Roman"/>
          <w:sz w:val="24"/>
          <w:szCs w:val="24"/>
          <w:lang w:val="ky-KG"/>
        </w:rPr>
        <w:t>ишке ашырган</w:t>
      </w:r>
      <w:r w:rsidR="00607C1D" w:rsidRPr="003D385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279DF" w:rsidRPr="003D3856">
        <w:rPr>
          <w:rFonts w:ascii="Times New Roman" w:hAnsi="Times New Roman" w:cs="Times New Roman"/>
          <w:sz w:val="24"/>
          <w:szCs w:val="24"/>
          <w:lang w:val="ky-KG"/>
        </w:rPr>
        <w:t>жактардан</w:t>
      </w:r>
      <w:r w:rsidR="00607C1D" w:rsidRPr="003D385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64AA4">
        <w:rPr>
          <w:rFonts w:ascii="Times New Roman" w:hAnsi="Times New Roman" w:cs="Times New Roman"/>
          <w:sz w:val="24"/>
          <w:szCs w:val="24"/>
          <w:lang w:val="ky-KG"/>
        </w:rPr>
        <w:t>тышкары,</w:t>
      </w:r>
      <w:r w:rsidR="00607C1D" w:rsidRPr="003D3856">
        <w:rPr>
          <w:rFonts w:ascii="Times New Roman" w:hAnsi="Times New Roman" w:cs="Times New Roman"/>
          <w:sz w:val="24"/>
          <w:szCs w:val="24"/>
          <w:lang w:val="ky-KG"/>
        </w:rPr>
        <w:t xml:space="preserve"> юридикалык жактарга жана жеке ишкерлерге криптовалюталар менен операцияларды (</w:t>
      </w:r>
      <w:r w:rsidR="00464AA4">
        <w:rPr>
          <w:rFonts w:ascii="Times New Roman" w:hAnsi="Times New Roman" w:cs="Times New Roman"/>
          <w:sz w:val="24"/>
          <w:szCs w:val="24"/>
          <w:lang w:val="ky-KG"/>
        </w:rPr>
        <w:t>бүтүмдөрдү</w:t>
      </w:r>
      <w:r w:rsidR="00607C1D" w:rsidRPr="003D3856">
        <w:rPr>
          <w:rFonts w:ascii="Times New Roman" w:hAnsi="Times New Roman" w:cs="Times New Roman"/>
          <w:sz w:val="24"/>
          <w:szCs w:val="24"/>
          <w:lang w:val="ky-KG"/>
        </w:rPr>
        <w:t xml:space="preserve">), анын ичинде аларды сатып алуу, </w:t>
      </w:r>
      <w:r w:rsidR="00B10C05">
        <w:rPr>
          <w:rFonts w:ascii="Times New Roman" w:hAnsi="Times New Roman" w:cs="Times New Roman"/>
          <w:sz w:val="24"/>
          <w:szCs w:val="24"/>
          <w:lang w:val="ky-KG"/>
        </w:rPr>
        <w:t xml:space="preserve">ээ болуу, </w:t>
      </w:r>
      <w:r w:rsidR="00607C1D" w:rsidRPr="003D3856">
        <w:rPr>
          <w:rFonts w:ascii="Times New Roman" w:hAnsi="Times New Roman" w:cs="Times New Roman"/>
          <w:sz w:val="24"/>
          <w:szCs w:val="24"/>
          <w:lang w:val="ky-KG"/>
        </w:rPr>
        <w:t>сактоо, өткөрүп берүү (</w:t>
      </w:r>
      <w:r w:rsidR="00E279DF" w:rsidRPr="003D3856">
        <w:rPr>
          <w:rFonts w:ascii="Times New Roman" w:hAnsi="Times New Roman" w:cs="Times New Roman"/>
          <w:sz w:val="24"/>
          <w:szCs w:val="24"/>
          <w:lang w:val="ky-KG"/>
        </w:rPr>
        <w:t>которуу</w:t>
      </w:r>
      <w:r w:rsidR="00607C1D" w:rsidRPr="003D3856">
        <w:rPr>
          <w:rFonts w:ascii="Times New Roman" w:hAnsi="Times New Roman" w:cs="Times New Roman"/>
          <w:sz w:val="24"/>
          <w:szCs w:val="24"/>
          <w:lang w:val="ky-KG"/>
        </w:rPr>
        <w:t>) жана сатуу</w:t>
      </w:r>
      <w:r w:rsidR="00464AA4">
        <w:rPr>
          <w:rFonts w:ascii="Times New Roman" w:hAnsi="Times New Roman" w:cs="Times New Roman"/>
          <w:sz w:val="24"/>
          <w:szCs w:val="24"/>
          <w:lang w:val="ky-KG"/>
        </w:rPr>
        <w:t xml:space="preserve"> менен операцияларды </w:t>
      </w:r>
      <w:r w:rsidR="00607C1D" w:rsidRPr="003D3856">
        <w:rPr>
          <w:rFonts w:ascii="Times New Roman" w:hAnsi="Times New Roman" w:cs="Times New Roman"/>
          <w:sz w:val="24"/>
          <w:szCs w:val="24"/>
          <w:lang w:val="ky-KG"/>
        </w:rPr>
        <w:t>жүзөгө ашырууга тыюу салынат.</w:t>
      </w:r>
    </w:p>
    <w:p w14:paraId="07296D30" w14:textId="771F74B9" w:rsidR="00D87BE3" w:rsidRPr="003D3856" w:rsidRDefault="00D87BE3" w:rsidP="00D87BE3">
      <w:pPr>
        <w:pStyle w:val="tkTekst"/>
        <w:spacing w:after="0"/>
        <w:ind w:firstLine="0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hAnsi="Times New Roman" w:cs="Times New Roman"/>
          <w:sz w:val="24"/>
          <w:szCs w:val="24"/>
          <w:lang w:val="ky-KG"/>
        </w:rPr>
        <w:tab/>
      </w:r>
      <w:r w:rsidR="006C2D57" w:rsidRPr="003D3856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3D3856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="00607C1D" w:rsidRPr="003D3856">
        <w:rPr>
          <w:rFonts w:ascii="Times New Roman" w:hAnsi="Times New Roman" w:cs="Times New Roman"/>
          <w:sz w:val="24"/>
          <w:szCs w:val="24"/>
          <w:lang w:val="ky-KG"/>
        </w:rPr>
        <w:t>Юридикалык жактарга жана жеке ишкерлерге, ошондой эле алардын филиалдарына жана өкүлдөрүнө төмөнкүлөргө тыюу салынат:</w:t>
      </w:r>
    </w:p>
    <w:p w14:paraId="782E5DF8" w14:textId="3E73FA19" w:rsidR="00607C1D" w:rsidRPr="003D3856" w:rsidRDefault="006C2D57" w:rsidP="00607C1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034370" w:rsidRPr="00034370">
        <w:rPr>
          <w:rFonts w:ascii="Times New Roman" w:eastAsia="Times New Roman" w:hAnsi="Times New Roman" w:cs="Times New Roman"/>
          <w:sz w:val="24"/>
          <w:szCs w:val="24"/>
        </w:rPr>
        <w:t>-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жеке жана юридикалык жактардан криптовалюталарды төлө</w:t>
      </w:r>
      <w:r w:rsidR="00464AA4">
        <w:rPr>
          <w:rFonts w:ascii="Times New Roman" w:eastAsia="Times New Roman" w:hAnsi="Times New Roman" w:cs="Times New Roman"/>
          <w:sz w:val="24"/>
          <w:szCs w:val="24"/>
          <w:lang w:val="ky-KG"/>
        </w:rPr>
        <w:t>м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каражаты, </w:t>
      </w:r>
      <w:r w:rsidR="00464AA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инвестиция жана салым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катары кабыл алууга.</w:t>
      </w:r>
    </w:p>
    <w:p w14:paraId="25D7D973" w14:textId="1759FB09" w:rsidR="00607C1D" w:rsidRPr="003D3856" w:rsidRDefault="006C2D57" w:rsidP="00607C1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034370" w:rsidRPr="00034370">
        <w:rPr>
          <w:rFonts w:ascii="Times New Roman" w:eastAsia="Times New Roman" w:hAnsi="Times New Roman" w:cs="Times New Roman"/>
          <w:sz w:val="24"/>
          <w:szCs w:val="24"/>
          <w:lang w:val="ky-KG"/>
        </w:rPr>
        <w:t>-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криптовалюталарды ишеним</w:t>
      </w:r>
      <w:r w:rsidR="00E279DF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д</w:t>
      </w:r>
      <w:r w:rsidR="00464AA4">
        <w:rPr>
          <w:rFonts w:ascii="Times New Roman" w:eastAsia="Times New Roman" w:hAnsi="Times New Roman" w:cs="Times New Roman"/>
          <w:sz w:val="24"/>
          <w:szCs w:val="24"/>
          <w:lang w:val="ky-KG"/>
        </w:rPr>
        <w:t>үү</w:t>
      </w:r>
      <w:r w:rsidR="00E279DF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башкарууга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кабыл алуу</w:t>
      </w:r>
      <w:r w:rsidR="00E279DF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га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68D7E197" w14:textId="5A6E74BC" w:rsidR="000A1460" w:rsidRPr="003D3856" w:rsidRDefault="006C2D57" w:rsidP="00607C1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lastRenderedPageBreak/>
        <w:tab/>
      </w:r>
      <w:r w:rsidR="00034370" w:rsidRPr="0003437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-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 аркылуу туунду финансылык инструменттерди жана баалуу кагаздарды түзүү</w:t>
      </w:r>
      <w:r w:rsidR="00464AA4">
        <w:rPr>
          <w:rFonts w:ascii="Times New Roman" w:eastAsia="Times New Roman" w:hAnsi="Times New Roman" w:cs="Times New Roman"/>
          <w:sz w:val="24"/>
          <w:szCs w:val="24"/>
          <w:lang w:val="ky-KG"/>
        </w:rPr>
        <w:t>гө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жана жайылтуу</w:t>
      </w:r>
      <w:r w:rsidR="00464AA4">
        <w:rPr>
          <w:rFonts w:ascii="Times New Roman" w:eastAsia="Times New Roman" w:hAnsi="Times New Roman" w:cs="Times New Roman"/>
          <w:sz w:val="24"/>
          <w:szCs w:val="24"/>
          <w:lang w:val="ky-KG"/>
        </w:rPr>
        <w:t>га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5FD0FB44" w14:textId="77777777" w:rsidR="00607C1D" w:rsidRPr="003D3856" w:rsidRDefault="00607C1D" w:rsidP="00607C1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031173ED" w14:textId="610E1D94" w:rsidR="004139B7" w:rsidRPr="003D3856" w:rsidRDefault="00607C1D" w:rsidP="00607C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3-глава. Криптовалюталарды жүгүртүү рыногунун катышуучулары жана алардын укуктары </w:t>
      </w:r>
      <w:r w:rsidR="00464AA4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менен</w:t>
      </w:r>
      <w:r w:rsidR="00464AA4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милдеттери</w:t>
      </w:r>
    </w:p>
    <w:p w14:paraId="4BDE81C9" w14:textId="77777777" w:rsidR="00607C1D" w:rsidRPr="003D3856" w:rsidRDefault="00607C1D" w:rsidP="00607C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1518AD76" w14:textId="7426EAC9" w:rsidR="00607C1D" w:rsidRDefault="005352D7" w:rsidP="000A146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="006C2D57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7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-берене. Криптовалюта</w:t>
      </w:r>
      <w:r w:rsidR="00755EBB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лар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рыногунун катышуучулары</w:t>
      </w:r>
    </w:p>
    <w:p w14:paraId="5D46EF99" w14:textId="77777777" w:rsidR="005352D7" w:rsidRPr="003D3856" w:rsidRDefault="005352D7" w:rsidP="000A146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47D1982F" w14:textId="6E622516" w:rsidR="00607C1D" w:rsidRPr="003D3856" w:rsidRDefault="00607C1D" w:rsidP="00607C1D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1. Криптовалюта рыногунун катышуучулары</w:t>
      </w:r>
      <w:r w:rsidR="003049B2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болуп төмөнкүлөр эсептелет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:</w:t>
      </w:r>
    </w:p>
    <w:p w14:paraId="4EC80C81" w14:textId="19B7EC51" w:rsidR="00607C1D" w:rsidRPr="003D3856" w:rsidRDefault="00B10C05" w:rsidP="00607C1D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-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криптовалюталарды түзүү</w:t>
      </w:r>
      <w:r w:rsidR="003049B2">
        <w:rPr>
          <w:rFonts w:ascii="Times New Roman" w:eastAsia="Times New Roman" w:hAnsi="Times New Roman" w:cs="Times New Roman"/>
          <w:sz w:val="24"/>
          <w:szCs w:val="24"/>
          <w:lang w:val="ky-KG"/>
        </w:rPr>
        <w:t>нү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, </w:t>
      </w:r>
      <w:r w:rsidR="00E3700C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майнинг</w:t>
      </w:r>
      <w:r w:rsidR="003049B2">
        <w:rPr>
          <w:rFonts w:ascii="Times New Roman" w:eastAsia="Times New Roman" w:hAnsi="Times New Roman" w:cs="Times New Roman"/>
          <w:sz w:val="24"/>
          <w:szCs w:val="24"/>
          <w:lang w:val="ky-KG"/>
        </w:rPr>
        <w:t>ди</w:t>
      </w:r>
      <w:r w:rsidR="00E3700C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(эмиссия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) </w:t>
      </w:r>
      <w:r w:rsidR="003049B2">
        <w:rPr>
          <w:rFonts w:ascii="Times New Roman" w:eastAsia="Times New Roman" w:hAnsi="Times New Roman" w:cs="Times New Roman"/>
          <w:sz w:val="24"/>
          <w:szCs w:val="24"/>
          <w:lang w:val="ky-KG"/>
        </w:rPr>
        <w:t>ишке ашырган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3049B2">
        <w:rPr>
          <w:rFonts w:ascii="Times New Roman" w:eastAsia="Times New Roman" w:hAnsi="Times New Roman" w:cs="Times New Roman"/>
          <w:sz w:val="24"/>
          <w:szCs w:val="24"/>
          <w:lang w:val="ky-KG"/>
        </w:rPr>
        <w:t>адамда</w:t>
      </w:r>
      <w:r w:rsidR="003049B2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р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;</w:t>
      </w:r>
    </w:p>
    <w:p w14:paraId="6B948B00" w14:textId="3FF1A509" w:rsidR="00607C1D" w:rsidRPr="003D3856" w:rsidRDefault="00B10C05" w:rsidP="00607C1D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-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криптовалюта</w:t>
      </w:r>
      <w:r w:rsidR="00E3700C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ларды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алмаш</w:t>
      </w:r>
      <w:r w:rsidR="00E3700C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тыр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уу операторлору;</w:t>
      </w:r>
    </w:p>
    <w:p w14:paraId="468F939C" w14:textId="3FDE88C9" w:rsidR="00C45767" w:rsidRPr="003D3856" w:rsidRDefault="00B10C05" w:rsidP="00607C1D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-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өз кызыкчылыктары үчүн криптовалюта менен операцияларды жүзөгө ашырган </w:t>
      </w:r>
      <w:r w:rsidR="003049B2">
        <w:rPr>
          <w:rFonts w:ascii="Times New Roman" w:eastAsia="Times New Roman" w:hAnsi="Times New Roman" w:cs="Times New Roman"/>
          <w:sz w:val="24"/>
          <w:szCs w:val="24"/>
          <w:lang w:val="ky-KG"/>
        </w:rPr>
        <w:t>кайсы болбосун</w:t>
      </w:r>
      <w:r w:rsidR="003049B2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E3700C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жеке адамдар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4BFDD1ED" w14:textId="77777777" w:rsidR="00607C1D" w:rsidRPr="003D3856" w:rsidRDefault="00607C1D" w:rsidP="00607C1D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14:paraId="732D50E9" w14:textId="42E52704" w:rsidR="00607C1D" w:rsidRDefault="005352D7" w:rsidP="00607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="006C2D57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8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-берене. Криптовалюта</w:t>
      </w:r>
      <w:r w:rsidR="00FB09E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лар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 w:rsidR="00E3700C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рыногунун катышуучулары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н</w:t>
      </w:r>
      <w:r w:rsidR="00E3700C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ын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укуктары</w:t>
      </w:r>
    </w:p>
    <w:p w14:paraId="5A227E5B" w14:textId="77777777" w:rsidR="005352D7" w:rsidRPr="003D3856" w:rsidRDefault="005352D7" w:rsidP="00607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2C85DE00" w14:textId="77777777" w:rsidR="00607C1D" w:rsidRPr="003D3856" w:rsidRDefault="00607C1D" w:rsidP="00607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1. Криптовалюта рыногунун катышуучулары төмөнкүлөргө укуктуу:</w:t>
      </w:r>
    </w:p>
    <w:p w14:paraId="26A27A4C" w14:textId="4313C596" w:rsidR="00607C1D" w:rsidRPr="003D3856" w:rsidRDefault="00B10C05" w:rsidP="00607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-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криптовалюта менен операцияларды жүргүзүү үчүн криптовалюта рыногунун катышуучуларынын </w:t>
      </w:r>
      <w:r w:rsidR="007906DA">
        <w:rPr>
          <w:rFonts w:ascii="Times New Roman" w:eastAsia="Times New Roman" w:hAnsi="Times New Roman" w:cs="Times New Roman"/>
          <w:sz w:val="24"/>
          <w:szCs w:val="24"/>
          <w:lang w:val="ky-KG"/>
        </w:rPr>
        <w:t>ичинен</w:t>
      </w:r>
      <w:r w:rsidR="007906DA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контрагентти өз алдынча тандап алууга;</w:t>
      </w:r>
    </w:p>
    <w:p w14:paraId="423A7659" w14:textId="10C7C2ED" w:rsidR="00607C1D" w:rsidRPr="003D3856" w:rsidRDefault="00B10C05" w:rsidP="00607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-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криптовалюта</w:t>
      </w:r>
      <w:r w:rsidR="00E3700C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ларды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алмаш</w:t>
      </w:r>
      <w:r w:rsidR="00E3700C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тыр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уу операторлорунан мындай кызмат көрсөтүү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нү сунуштоочу жана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анын иштөө эрежелери, операцияларды жүргүзүү үчүн шарттардын тизмеси, ошондой эле </w:t>
      </w:r>
      <w:r w:rsidR="007906DA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өздөрүнүн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укуктарын коргоонун мүмкүнчүлүктөрү жөнүндө </w:t>
      </w:r>
      <w:r w:rsidR="007906DA">
        <w:rPr>
          <w:rFonts w:ascii="Times New Roman" w:eastAsia="Times New Roman" w:hAnsi="Times New Roman" w:cs="Times New Roman"/>
          <w:sz w:val="24"/>
          <w:szCs w:val="24"/>
          <w:lang w:val="ky-KG"/>
        </w:rPr>
        <w:t>зарыл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, жеткиликтүү жана ишенимдүү маалыматтарды алууга;</w:t>
      </w:r>
    </w:p>
    <w:p w14:paraId="57DB0BC6" w14:textId="0DD58B7A" w:rsidR="00607C1D" w:rsidRPr="003D3856" w:rsidRDefault="00B10C05" w:rsidP="00607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-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криптовалюталарды жүгүртү</w:t>
      </w:r>
      <w:r w:rsidR="007906DA">
        <w:rPr>
          <w:rFonts w:ascii="Times New Roman" w:eastAsia="Times New Roman" w:hAnsi="Times New Roman" w:cs="Times New Roman"/>
          <w:sz w:val="24"/>
          <w:szCs w:val="24"/>
          <w:lang w:val="ky-KG"/>
        </w:rPr>
        <w:t>үг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ө байланыштуу </w:t>
      </w:r>
      <w:r w:rsidR="007906DA">
        <w:rPr>
          <w:rFonts w:ascii="Times New Roman" w:eastAsia="Times New Roman" w:hAnsi="Times New Roman" w:cs="Times New Roman"/>
          <w:sz w:val="24"/>
          <w:szCs w:val="24"/>
          <w:lang w:val="ky-KG"/>
        </w:rPr>
        <w:t>кызмат көрсөтүүлөрдүн</w:t>
      </w:r>
      <w:r w:rsidR="007906DA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талаптагыдай сапаты</w:t>
      </w:r>
      <w:r w:rsidR="00E3700C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на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;</w:t>
      </w:r>
    </w:p>
    <w:p w14:paraId="095F83CC" w14:textId="45DB4E18" w:rsidR="00607C1D" w:rsidRPr="003D3856" w:rsidRDefault="00B10C05" w:rsidP="00607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-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криптовалюталар менен операцияларды жүзөгө ашыруу үчүн банк мекемелеринде эсептерди ачуу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га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жана пайдалануу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га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;</w:t>
      </w:r>
    </w:p>
    <w:p w14:paraId="304FECEC" w14:textId="0497A949" w:rsidR="00607C1D" w:rsidRPr="003D3856" w:rsidRDefault="00B10C05" w:rsidP="00607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-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криптовалюта рыногунун башка катышуучуларынан </w:t>
      </w:r>
      <w:r w:rsidR="005408B6">
        <w:rPr>
          <w:rFonts w:ascii="Times New Roman" w:eastAsia="Times New Roman" w:hAnsi="Times New Roman" w:cs="Times New Roman"/>
          <w:sz w:val="24"/>
          <w:szCs w:val="24"/>
          <w:lang w:val="ky-KG"/>
        </w:rPr>
        <w:t>өздөрүнүн</w:t>
      </w:r>
      <w:r w:rsidR="005408B6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криптовалютага болгон укуктарын сот жана башка ыкмалар</w:t>
      </w:r>
      <w:r w:rsidR="005408B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менен коргоого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;</w:t>
      </w:r>
    </w:p>
    <w:p w14:paraId="0540DBFA" w14:textId="1C083083" w:rsidR="00607C1D" w:rsidRPr="003D3856" w:rsidRDefault="00B10C05" w:rsidP="00607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-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жеке маалыматтарды коргоо </w:t>
      </w:r>
      <w:r w:rsidR="005408B6">
        <w:rPr>
          <w:rFonts w:ascii="Times New Roman" w:eastAsia="Times New Roman" w:hAnsi="Times New Roman" w:cs="Times New Roman"/>
          <w:sz w:val="24"/>
          <w:szCs w:val="24"/>
          <w:lang w:val="ky-KG"/>
        </w:rPr>
        <w:t>чөйрөсүндө</w:t>
      </w:r>
      <w:r w:rsidR="005408B6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 мыйзамдарында белгиленген тартипте өз</w:t>
      </w:r>
      <w:r w:rsidR="005408B6">
        <w:rPr>
          <w:rFonts w:ascii="Times New Roman" w:eastAsia="Times New Roman" w:hAnsi="Times New Roman" w:cs="Times New Roman"/>
          <w:sz w:val="24"/>
          <w:szCs w:val="24"/>
          <w:lang w:val="ky-KG"/>
        </w:rPr>
        <w:t>дөр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үнүн жеке маалыматтарын коргоого;</w:t>
      </w:r>
    </w:p>
    <w:p w14:paraId="6B71ACE6" w14:textId="0C85D20A" w:rsidR="00C45767" w:rsidRPr="003D3856" w:rsidRDefault="00946A12" w:rsidP="00607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- </w:t>
      </w:r>
      <w:r w:rsidR="005408B6">
        <w:rPr>
          <w:rFonts w:ascii="Times New Roman" w:eastAsia="Times New Roman" w:hAnsi="Times New Roman" w:cs="Times New Roman"/>
          <w:sz w:val="24"/>
          <w:szCs w:val="24"/>
          <w:lang w:val="ky-KG"/>
        </w:rPr>
        <w:t>о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перациялар</w:t>
      </w:r>
      <w:r w:rsidR="005408B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ишке ашырыл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 турган </w:t>
      </w:r>
      <w:r w:rsidR="005408B6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криптовалюталар</w:t>
      </w:r>
      <w:r w:rsidR="005408B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га </w:t>
      </w:r>
      <w:r w:rsidR="00166732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баалар</w:t>
      </w:r>
      <w:r w:rsidR="005408B6">
        <w:rPr>
          <w:rFonts w:ascii="Times New Roman" w:eastAsia="Times New Roman" w:hAnsi="Times New Roman" w:cs="Times New Roman"/>
          <w:sz w:val="24"/>
          <w:szCs w:val="24"/>
          <w:lang w:val="ky-KG"/>
        </w:rPr>
        <w:t>д</w:t>
      </w:r>
      <w:r w:rsidR="00166732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ы өз алдынча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белгилөөгө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52B006BB" w14:textId="77777777" w:rsidR="00607C1D" w:rsidRPr="003D3856" w:rsidRDefault="00607C1D" w:rsidP="00607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en-US"/>
        </w:rPr>
      </w:pPr>
    </w:p>
    <w:p w14:paraId="48755DA2" w14:textId="24FFED4D" w:rsidR="00607C1D" w:rsidRDefault="005352D7" w:rsidP="00607C1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ky-KG" w:eastAsia="en-US"/>
        </w:rPr>
        <w:tab/>
      </w:r>
      <w:r w:rsidR="006C2D57" w:rsidRPr="003D3856">
        <w:rPr>
          <w:rFonts w:ascii="Times New Roman" w:hAnsi="Times New Roman" w:cs="Times New Roman"/>
          <w:b/>
          <w:sz w:val="24"/>
          <w:szCs w:val="24"/>
          <w:lang w:val="ky-KG" w:eastAsia="en-US"/>
        </w:rPr>
        <w:t>9</w:t>
      </w:r>
      <w:r w:rsidR="00607C1D" w:rsidRPr="003D3856">
        <w:rPr>
          <w:rFonts w:ascii="Times New Roman" w:hAnsi="Times New Roman" w:cs="Times New Roman"/>
          <w:b/>
          <w:sz w:val="24"/>
          <w:szCs w:val="24"/>
          <w:lang w:val="ky-KG" w:eastAsia="en-US"/>
        </w:rPr>
        <w:t>-берене. Криптовалюталар рыногунун катышуучуларынын милдеттери</w:t>
      </w:r>
    </w:p>
    <w:p w14:paraId="093F5DF2" w14:textId="77777777" w:rsidR="005352D7" w:rsidRPr="003D3856" w:rsidRDefault="005352D7" w:rsidP="00607C1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 w:eastAsia="en-US"/>
        </w:rPr>
      </w:pPr>
    </w:p>
    <w:p w14:paraId="5995F454" w14:textId="192A3DE0" w:rsidR="00607C1D" w:rsidRPr="003D3856" w:rsidRDefault="006C2D57" w:rsidP="00607C1D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 w:eastAsia="en-US"/>
        </w:rPr>
      </w:pPr>
      <w:r w:rsidRPr="003D3856">
        <w:rPr>
          <w:rFonts w:ascii="Times New Roman" w:hAnsi="Times New Roman" w:cs="Times New Roman"/>
          <w:sz w:val="24"/>
          <w:szCs w:val="24"/>
          <w:lang w:val="ky-KG" w:eastAsia="en-US"/>
        </w:rPr>
        <w:tab/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1. Криптовалюталар рыногунун катышуучулары</w:t>
      </w:r>
      <w:r w:rsidR="0006014E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төмөнкүлөргө милдеттүү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:</w:t>
      </w:r>
    </w:p>
    <w:p w14:paraId="68CB2A9B" w14:textId="0FA157ED" w:rsidR="00607C1D" w:rsidRPr="003D3856" w:rsidRDefault="00946A12" w:rsidP="00607C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en-US"/>
        </w:rPr>
      </w:pPr>
      <w:r>
        <w:rPr>
          <w:rFonts w:ascii="Times New Roman" w:hAnsi="Times New Roman" w:cs="Times New Roman"/>
          <w:sz w:val="24"/>
          <w:szCs w:val="24"/>
          <w:lang w:val="ky-KG" w:eastAsia="en-US"/>
        </w:rPr>
        <w:t>-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ак ниеттүү жана тобокел</w:t>
      </w:r>
      <w:r>
        <w:rPr>
          <w:rFonts w:ascii="Times New Roman" w:hAnsi="Times New Roman" w:cs="Times New Roman"/>
          <w:sz w:val="24"/>
          <w:szCs w:val="24"/>
          <w:lang w:val="ky-KG" w:eastAsia="en-US"/>
        </w:rPr>
        <w:t xml:space="preserve">диктерди өзүнө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алып криптовалюта менен операцияларды </w:t>
      </w:r>
      <w:r w:rsidR="0006014E">
        <w:rPr>
          <w:rFonts w:ascii="Times New Roman" w:hAnsi="Times New Roman" w:cs="Times New Roman"/>
          <w:sz w:val="24"/>
          <w:szCs w:val="24"/>
          <w:lang w:val="ky-KG" w:eastAsia="en-US"/>
        </w:rPr>
        <w:t>ишке ашырууга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;</w:t>
      </w:r>
    </w:p>
    <w:p w14:paraId="552E7252" w14:textId="6E1B35B2" w:rsidR="00607C1D" w:rsidRPr="003D3856" w:rsidRDefault="00946A12" w:rsidP="00607C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en-US"/>
        </w:rPr>
      </w:pPr>
      <w:r>
        <w:rPr>
          <w:rFonts w:ascii="Times New Roman" w:hAnsi="Times New Roman" w:cs="Times New Roman"/>
          <w:sz w:val="24"/>
          <w:szCs w:val="24"/>
          <w:lang w:val="ky-KG" w:eastAsia="en-US"/>
        </w:rPr>
        <w:t>-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криптовалюталар менен операциялар</w:t>
      </w:r>
      <w:r w:rsidR="0006014E">
        <w:rPr>
          <w:rFonts w:ascii="Times New Roman" w:hAnsi="Times New Roman" w:cs="Times New Roman"/>
          <w:sz w:val="24"/>
          <w:szCs w:val="24"/>
          <w:lang w:val="ky-KG" w:eastAsia="en-US"/>
        </w:rPr>
        <w:t>ды ишке ашыруу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пландаштырылган криптовалюталарды жүгүртүү </w:t>
      </w:r>
      <w:r w:rsidR="00166732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системаларынын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иштөө өзгөчөлүктөрү менен таанышуу</w:t>
      </w:r>
      <w:r w:rsidR="0006014E">
        <w:rPr>
          <w:rFonts w:ascii="Times New Roman" w:hAnsi="Times New Roman" w:cs="Times New Roman"/>
          <w:sz w:val="24"/>
          <w:szCs w:val="24"/>
          <w:lang w:val="ky-KG" w:eastAsia="en-US"/>
        </w:rPr>
        <w:t>га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;</w:t>
      </w:r>
    </w:p>
    <w:p w14:paraId="71E490D9" w14:textId="3EF6CE2B" w:rsidR="00607C1D" w:rsidRPr="003D3856" w:rsidRDefault="00E267B3" w:rsidP="00607C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en-US"/>
        </w:rPr>
      </w:pPr>
      <w:r>
        <w:rPr>
          <w:rFonts w:ascii="Times New Roman" w:hAnsi="Times New Roman" w:cs="Times New Roman"/>
          <w:sz w:val="24"/>
          <w:szCs w:val="24"/>
          <w:lang w:val="ky-KG" w:eastAsia="en-US"/>
        </w:rPr>
        <w:t>-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криптовалюталар менен операцияларды </w:t>
      </w:r>
      <w:r w:rsidR="0029053E">
        <w:rPr>
          <w:rFonts w:ascii="Times New Roman" w:hAnsi="Times New Roman" w:cs="Times New Roman"/>
          <w:sz w:val="24"/>
          <w:szCs w:val="24"/>
          <w:lang w:val="ky-KG" w:eastAsia="en-US"/>
        </w:rPr>
        <w:t>ишке ашырууда</w:t>
      </w:r>
      <w:r w:rsidR="0029053E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ушул Мыйзамдын, </w:t>
      </w:r>
      <w:r>
        <w:rPr>
          <w:rFonts w:ascii="Times New Roman" w:hAnsi="Times New Roman" w:cs="Times New Roman"/>
          <w:sz w:val="24"/>
          <w:szCs w:val="24"/>
          <w:lang w:val="ky-KG" w:eastAsia="en-US"/>
        </w:rPr>
        <w:t xml:space="preserve">Улуттук банктын ченемдик укуктук актыларынын,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ошондой эле террори</w:t>
      </w:r>
      <w:r w:rsidR="00166732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сттик иш</w:t>
      </w:r>
      <w:r w:rsidR="0029053E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ти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каржылоого жана кылмыштуу кирешелерди легалдаштырууга (адалдоого) каршы күрөшүү </w:t>
      </w:r>
      <w:r w:rsidR="0029053E">
        <w:rPr>
          <w:rFonts w:ascii="Times New Roman" w:hAnsi="Times New Roman" w:cs="Times New Roman"/>
          <w:sz w:val="24"/>
          <w:szCs w:val="24"/>
          <w:lang w:val="ky-KG" w:eastAsia="en-US"/>
        </w:rPr>
        <w:t>чөйрөсүндөгү</w:t>
      </w:r>
      <w:r w:rsidR="0029053E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Кыргыз Республикасынын мыйзамдарын</w:t>
      </w:r>
      <w:r w:rsidR="0029053E">
        <w:rPr>
          <w:rFonts w:ascii="Times New Roman" w:hAnsi="Times New Roman" w:cs="Times New Roman"/>
          <w:sz w:val="24"/>
          <w:szCs w:val="24"/>
          <w:lang w:val="ky-KG" w:eastAsia="en-US"/>
        </w:rPr>
        <w:t>ын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жана криптовалюталарды жүгүртү</w:t>
      </w:r>
      <w:r w:rsidR="0029053E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үнү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жөнгө салуучу башка ченемдик укуктук актыларды</w:t>
      </w:r>
      <w:r w:rsidR="0029053E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н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</w:t>
      </w:r>
      <w:r w:rsidR="0029053E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талаптарын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сактоого;</w:t>
      </w:r>
    </w:p>
    <w:p w14:paraId="77812C06" w14:textId="1D40F5AA" w:rsidR="004139B7" w:rsidRPr="003D3856" w:rsidRDefault="00E267B3" w:rsidP="00607C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en-US"/>
        </w:rPr>
      </w:pPr>
      <w:r>
        <w:rPr>
          <w:rFonts w:ascii="Times New Roman" w:hAnsi="Times New Roman" w:cs="Times New Roman"/>
          <w:sz w:val="24"/>
          <w:szCs w:val="24"/>
          <w:lang w:val="ky-KG" w:eastAsia="en-US"/>
        </w:rPr>
        <w:t>-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криптовалюта</w:t>
      </w:r>
      <w:r w:rsidR="00166732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ла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рды алмаш</w:t>
      </w:r>
      <w:r w:rsidR="00166732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тыр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уу операторлору, криптовалюта рыногунун башка катышуучуларынын </w:t>
      </w:r>
      <w:r w:rsidR="004F7153">
        <w:rPr>
          <w:rFonts w:ascii="Times New Roman" w:hAnsi="Times New Roman" w:cs="Times New Roman"/>
          <w:sz w:val="24"/>
          <w:szCs w:val="24"/>
          <w:lang w:val="ky-KG" w:eastAsia="en-US"/>
        </w:rPr>
        <w:t>суроо-талабы</w:t>
      </w:r>
      <w:r w:rsidR="004F7153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боюнча өз</w:t>
      </w:r>
      <w:r w:rsidR="004F7153">
        <w:rPr>
          <w:rFonts w:ascii="Times New Roman" w:hAnsi="Times New Roman" w:cs="Times New Roman"/>
          <w:sz w:val="24"/>
          <w:szCs w:val="24"/>
          <w:lang w:val="ky-KG" w:eastAsia="en-US"/>
        </w:rPr>
        <w:t>дөр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ү жөнүндө </w:t>
      </w:r>
      <w:r w:rsidR="004F7153">
        <w:rPr>
          <w:rFonts w:ascii="Times New Roman" w:hAnsi="Times New Roman" w:cs="Times New Roman"/>
          <w:sz w:val="24"/>
          <w:szCs w:val="24"/>
          <w:lang w:val="ky-KG" w:eastAsia="en-US"/>
        </w:rPr>
        <w:t>зарыл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, жеткиликтүү жана ишенимдүү маалыматты, </w:t>
      </w:r>
      <w:r w:rsidR="004F7153">
        <w:rPr>
          <w:rFonts w:ascii="Times New Roman" w:hAnsi="Times New Roman" w:cs="Times New Roman"/>
          <w:sz w:val="24"/>
          <w:szCs w:val="24"/>
          <w:lang w:val="ky-KG" w:eastAsia="en-US"/>
        </w:rPr>
        <w:t>өздөрүнүн</w:t>
      </w:r>
      <w:r w:rsidR="004F7153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иштөө эрежелери, </w:t>
      </w:r>
      <w:r w:rsidR="00F05734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операцияларды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жүргүзүү үчүн шарттардын тизмеси, ошондой эле колдонуучулардын - криптовалюта рыногунун башка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lastRenderedPageBreak/>
        <w:t>катышуучуларынын укуктарын коргоо</w:t>
      </w:r>
      <w:r w:rsidR="004F7153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боюнча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жеткиликтүү мүмкүнчүлүктөр</w:t>
      </w:r>
      <w:r w:rsidR="004F7153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тууралуу маалыматты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берүүгө.</w:t>
      </w:r>
    </w:p>
    <w:p w14:paraId="54CA66A8" w14:textId="77777777" w:rsidR="00607C1D" w:rsidRPr="003D3856" w:rsidRDefault="00607C1D" w:rsidP="00607C1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bookmarkEnd w:id="1"/>
    <w:p w14:paraId="51C66772" w14:textId="28DF3B24" w:rsidR="007E084C" w:rsidRPr="003D3856" w:rsidRDefault="006C2D57" w:rsidP="00607C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4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-глава. Криптовалюталарды жүгүртү</w:t>
      </w:r>
      <w:r w:rsidR="004F7153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үнү 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жөнгө салуу</w:t>
      </w:r>
    </w:p>
    <w:p w14:paraId="2533331B" w14:textId="77777777" w:rsidR="00607C1D" w:rsidRPr="003D3856" w:rsidRDefault="00607C1D" w:rsidP="007E084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4CDBCF39" w14:textId="2DB0B13C" w:rsidR="00607C1D" w:rsidRDefault="005352D7" w:rsidP="00076D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1</w:t>
      </w:r>
      <w:r w:rsidR="006C2D57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0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-берене. Криптовалюта</w:t>
      </w:r>
      <w:r w:rsidR="004F7153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ла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рды жүгүртү</w:t>
      </w:r>
      <w:r w:rsidR="004F7153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үнү 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жөнгө салуунун жалпы принциптери</w:t>
      </w:r>
    </w:p>
    <w:p w14:paraId="6E8C181F" w14:textId="77777777" w:rsidR="005352D7" w:rsidRPr="003D3856" w:rsidRDefault="005352D7" w:rsidP="00076D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52145D7A" w14:textId="63506B88" w:rsidR="003506FF" w:rsidRPr="003D3856" w:rsidRDefault="003506FF" w:rsidP="00350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en-US"/>
        </w:rPr>
      </w:pPr>
      <w:r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1.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Криптовалюталарды жүгүртү</w:t>
      </w:r>
      <w:r w:rsidR="00D1552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үнү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жөнгө салуунун жалпы принциптери</w:t>
      </w:r>
      <w:r w:rsidR="00D1552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болуп төмөнкүлөр эсептелет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:</w:t>
      </w:r>
    </w:p>
    <w:p w14:paraId="4721E1AA" w14:textId="66BB8F38" w:rsidR="003506FF" w:rsidRPr="003D3856" w:rsidRDefault="00A83E00" w:rsidP="00350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en-US"/>
        </w:rPr>
      </w:pPr>
      <w:r>
        <w:rPr>
          <w:rFonts w:ascii="Times New Roman" w:hAnsi="Times New Roman" w:cs="Times New Roman"/>
          <w:sz w:val="24"/>
          <w:szCs w:val="24"/>
          <w:lang w:val="ky-KG" w:eastAsia="en-US"/>
        </w:rPr>
        <w:t>-</w:t>
      </w:r>
      <w:r w:rsidR="003506FF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максатка ылайык</w:t>
      </w:r>
      <w:r w:rsidR="00831AAE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келүү</w:t>
      </w:r>
      <w:r>
        <w:rPr>
          <w:rFonts w:ascii="Times New Roman" w:hAnsi="Times New Roman" w:cs="Times New Roman"/>
          <w:sz w:val="24"/>
          <w:szCs w:val="24"/>
          <w:lang w:val="ky-KG" w:eastAsia="en-US"/>
        </w:rPr>
        <w:t xml:space="preserve">, </w:t>
      </w:r>
      <w:r w:rsidR="00685CA0">
        <w:rPr>
          <w:rFonts w:ascii="Times New Roman" w:hAnsi="Times New Roman" w:cs="Times New Roman"/>
          <w:sz w:val="24"/>
          <w:szCs w:val="24"/>
          <w:lang w:val="ky-KG" w:eastAsia="en-US"/>
        </w:rPr>
        <w:t>бар</w:t>
      </w:r>
      <w:r w:rsidR="00685CA0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көйгөйлөрдү чечүү </w:t>
      </w:r>
      <w:r w:rsidR="00685CA0">
        <w:rPr>
          <w:rFonts w:ascii="Times New Roman" w:hAnsi="Times New Roman" w:cs="Times New Roman"/>
          <w:sz w:val="24"/>
          <w:szCs w:val="24"/>
          <w:lang w:val="ky-KG" w:eastAsia="en-US"/>
        </w:rPr>
        <w:t>максатында</w:t>
      </w:r>
      <w:r w:rsidR="00685CA0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криптовалюталарды жүгүртү</w:t>
      </w:r>
      <w:r w:rsidR="00685CA0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үнү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жөнгө салуунун зарылдыгы</w:t>
      </w:r>
      <w:r w:rsidR="00685CA0">
        <w:rPr>
          <w:rFonts w:ascii="Times New Roman" w:hAnsi="Times New Roman" w:cs="Times New Roman"/>
          <w:sz w:val="24"/>
          <w:szCs w:val="24"/>
          <w:lang w:val="ky-KG" w:eastAsia="en-US"/>
        </w:rPr>
        <w:t>нын</w:t>
      </w:r>
      <w:r w:rsidR="00685CA0" w:rsidRPr="00685CA0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</w:t>
      </w:r>
      <w:r w:rsidR="00685CA0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негиздүү</w:t>
      </w:r>
      <w:r w:rsidR="00685CA0">
        <w:rPr>
          <w:rFonts w:ascii="Times New Roman" w:hAnsi="Times New Roman" w:cs="Times New Roman"/>
          <w:sz w:val="24"/>
          <w:szCs w:val="24"/>
          <w:lang w:val="ky-KG" w:eastAsia="en-US"/>
        </w:rPr>
        <w:t>лүгү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;</w:t>
      </w:r>
    </w:p>
    <w:p w14:paraId="79DAFE9C" w14:textId="4F85277F" w:rsidR="003506FF" w:rsidRPr="003D3856" w:rsidRDefault="00A83E00" w:rsidP="00350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en-US"/>
        </w:rPr>
      </w:pPr>
      <w:r>
        <w:rPr>
          <w:rFonts w:ascii="Times New Roman" w:hAnsi="Times New Roman" w:cs="Times New Roman"/>
          <w:sz w:val="24"/>
          <w:szCs w:val="24"/>
          <w:lang w:val="ky-KG" w:eastAsia="en-US"/>
        </w:rPr>
        <w:t>-</w:t>
      </w:r>
      <w:r w:rsidR="003506FF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</w:t>
      </w:r>
      <w:r w:rsidR="00C65AAE">
        <w:rPr>
          <w:rFonts w:ascii="Times New Roman" w:hAnsi="Times New Roman" w:cs="Times New Roman"/>
          <w:sz w:val="24"/>
          <w:szCs w:val="24"/>
          <w:lang w:val="ky-KG" w:eastAsia="en-US"/>
        </w:rPr>
        <w:t>адекваттуулук</w:t>
      </w:r>
      <w:r>
        <w:rPr>
          <w:rFonts w:ascii="Times New Roman" w:hAnsi="Times New Roman" w:cs="Times New Roman"/>
          <w:sz w:val="24"/>
          <w:szCs w:val="24"/>
          <w:lang w:val="ky-KG" w:eastAsia="en-US"/>
        </w:rPr>
        <w:t xml:space="preserve">,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бардык алгылыктуу альтернативаларды эске алуу менен </w:t>
      </w:r>
      <w:r w:rsidR="00C65AAE" w:rsidRPr="00C65AAE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криптовалюталарды жүгүртүүнү жөнгө </w:t>
      </w:r>
      <w:r w:rsidR="00C65AAE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салуу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тобокелдиктерин</w:t>
      </w:r>
      <w:r w:rsidR="00C65AAE">
        <w:rPr>
          <w:rFonts w:ascii="Times New Roman" w:hAnsi="Times New Roman" w:cs="Times New Roman"/>
          <w:sz w:val="24"/>
          <w:szCs w:val="24"/>
          <w:lang w:val="ky-KG" w:eastAsia="en-US"/>
        </w:rPr>
        <w:t>ин, формаларынын жана деңгээлинин шайкештиги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;</w:t>
      </w:r>
    </w:p>
    <w:p w14:paraId="3B394465" w14:textId="777DB2E0" w:rsidR="003506FF" w:rsidRPr="003D3856" w:rsidRDefault="00A83E00" w:rsidP="00350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en-US"/>
        </w:rPr>
      </w:pPr>
      <w:r>
        <w:rPr>
          <w:rFonts w:ascii="Times New Roman" w:hAnsi="Times New Roman" w:cs="Times New Roman"/>
          <w:sz w:val="24"/>
          <w:szCs w:val="24"/>
          <w:lang w:val="ky-KG" w:eastAsia="en-US"/>
        </w:rPr>
        <w:t>-</w:t>
      </w:r>
      <w:r w:rsidR="003506FF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</w:t>
      </w:r>
      <w:r w:rsidR="00DD0CC7" w:rsidRPr="00DD0CC7">
        <w:rPr>
          <w:rFonts w:ascii="Times New Roman" w:hAnsi="Times New Roman" w:cs="Times New Roman"/>
          <w:sz w:val="24"/>
          <w:szCs w:val="24"/>
          <w:lang w:val="ky-KG" w:eastAsia="en-US"/>
        </w:rPr>
        <w:t>тең салмактуулу</w:t>
      </w:r>
      <w:r w:rsidR="00DD0CC7">
        <w:rPr>
          <w:rFonts w:ascii="Times New Roman" w:hAnsi="Times New Roman" w:cs="Times New Roman"/>
          <w:sz w:val="24"/>
          <w:szCs w:val="24"/>
          <w:lang w:val="ky-KG" w:eastAsia="en-US"/>
        </w:rPr>
        <w:t>к</w:t>
      </w:r>
      <w:r>
        <w:rPr>
          <w:rFonts w:ascii="Times New Roman" w:hAnsi="Times New Roman" w:cs="Times New Roman"/>
          <w:sz w:val="24"/>
          <w:szCs w:val="24"/>
          <w:lang w:val="ky-KG" w:eastAsia="en-US"/>
        </w:rPr>
        <w:t xml:space="preserve">,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жөнгө салуу ишинде криптовалюта рыногунун катышуучуларынын, жарандардын жана мамлекеттин кызыкчылыктарынын </w:t>
      </w:r>
      <w:r w:rsidR="00DD0CC7">
        <w:rPr>
          <w:rFonts w:ascii="Times New Roman" w:hAnsi="Times New Roman" w:cs="Times New Roman"/>
          <w:sz w:val="24"/>
          <w:szCs w:val="24"/>
          <w:lang w:val="ky-KG" w:eastAsia="en-US"/>
        </w:rPr>
        <w:t>тең салмактуулугун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камсыз кылуу;</w:t>
      </w:r>
    </w:p>
    <w:p w14:paraId="1F01A5AB" w14:textId="5A84F0BC" w:rsidR="003506FF" w:rsidRPr="003D3856" w:rsidRDefault="00A83E00" w:rsidP="00350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en-US"/>
        </w:rPr>
      </w:pPr>
      <w:r>
        <w:rPr>
          <w:rFonts w:ascii="Times New Roman" w:hAnsi="Times New Roman" w:cs="Times New Roman"/>
          <w:sz w:val="24"/>
          <w:szCs w:val="24"/>
          <w:lang w:val="ky-KG" w:eastAsia="en-US"/>
        </w:rPr>
        <w:t>-</w:t>
      </w:r>
      <w:r w:rsidR="003506FF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</w:t>
      </w:r>
      <w:r w:rsidR="00831AAE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алдын ала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болжолд</w:t>
      </w:r>
      <w:r w:rsidR="00831AAE">
        <w:rPr>
          <w:rFonts w:ascii="Times New Roman" w:hAnsi="Times New Roman" w:cs="Times New Roman"/>
          <w:sz w:val="24"/>
          <w:szCs w:val="24"/>
          <w:lang w:val="ky-KG" w:eastAsia="en-US"/>
        </w:rPr>
        <w:t>оо</w:t>
      </w:r>
      <w:r>
        <w:rPr>
          <w:rFonts w:ascii="Times New Roman" w:hAnsi="Times New Roman" w:cs="Times New Roman"/>
          <w:sz w:val="24"/>
          <w:szCs w:val="24"/>
          <w:lang w:val="ky-KG" w:eastAsia="en-US"/>
        </w:rPr>
        <w:t xml:space="preserve">,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жөнгө салуунун ырааттуулугу, анын ичинде криптовалюта</w:t>
      </w:r>
      <w:r w:rsidR="00C65AAE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</w:t>
      </w:r>
      <w:r w:rsidR="00607C1D" w:rsidRPr="003D3856">
        <w:rPr>
          <w:rFonts w:ascii="Times New Roman" w:hAnsi="Times New Roman" w:cs="Times New Roman"/>
          <w:sz w:val="24"/>
          <w:szCs w:val="24"/>
          <w:lang w:val="ky-KG" w:eastAsia="en-US"/>
        </w:rPr>
        <w:t>рыногунун катышуучуларына жана жарандарга өз ишин пландаштырууга мүмкүндүк берген ченемдик укуктук актылардын долбоорлорун даярдоо пландары;</w:t>
      </w:r>
    </w:p>
    <w:p w14:paraId="77601296" w14:textId="77777777" w:rsidR="003506FF" w:rsidRPr="003D3856" w:rsidRDefault="003506FF" w:rsidP="007E084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66EDDCEF" w14:textId="2D979431" w:rsidR="00607C1D" w:rsidRDefault="005352D7" w:rsidP="0031536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1</w:t>
      </w:r>
      <w:r w:rsidR="006C2D57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1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-берене. Криптовалюталарды жүгүртүү чөйрөсүн</w:t>
      </w:r>
      <w:r w:rsidR="00916E02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 w:rsidR="00916E02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жөнгө салуучу 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ыйгарым укуктуу орган</w:t>
      </w:r>
    </w:p>
    <w:p w14:paraId="2B1CD8CB" w14:textId="77777777" w:rsidR="005352D7" w:rsidRPr="003D3856" w:rsidRDefault="005352D7" w:rsidP="0031536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437B5815" w14:textId="301F0332" w:rsidR="007E084C" w:rsidRPr="003D3856" w:rsidRDefault="007E084C" w:rsidP="003153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1.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Криптовалюталар</w:t>
      </w:r>
      <w:r w:rsidR="00916E02">
        <w:rPr>
          <w:rFonts w:ascii="Times New Roman" w:eastAsia="Times New Roman" w:hAnsi="Times New Roman" w:cs="Times New Roman"/>
          <w:sz w:val="24"/>
          <w:szCs w:val="24"/>
          <w:lang w:val="ky-KG"/>
        </w:rPr>
        <w:t>ды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жүгүртүү чөйрөсүн </w:t>
      </w:r>
      <w:r w:rsidR="00916E02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жөнгө салуу</w:t>
      </w:r>
      <w:r w:rsidR="00916E02">
        <w:rPr>
          <w:rFonts w:ascii="Times New Roman" w:eastAsia="Times New Roman" w:hAnsi="Times New Roman" w:cs="Times New Roman"/>
          <w:sz w:val="24"/>
          <w:szCs w:val="24"/>
          <w:lang w:val="ky-KG"/>
        </w:rPr>
        <w:t>чу</w:t>
      </w:r>
      <w:r w:rsidR="00916E02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ыйгарым укуктуу 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орган</w:t>
      </w:r>
      <w:r w:rsidR="00916E02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болуп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Кыргыз Республикасынын Улуттук банкы </w:t>
      </w:r>
      <w:r w:rsidR="00916E02">
        <w:rPr>
          <w:rFonts w:ascii="Times New Roman" w:eastAsia="Times New Roman" w:hAnsi="Times New Roman" w:cs="Times New Roman"/>
          <w:sz w:val="24"/>
          <w:szCs w:val="24"/>
          <w:lang w:val="ky-KG"/>
        </w:rPr>
        <w:t>эсептелет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01FF8976" w14:textId="72E80506" w:rsidR="007E084C" w:rsidRPr="003D3856" w:rsidRDefault="00315361" w:rsidP="007E084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7E084C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2.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Ыйгарым укуктуу органдын функциялары:</w:t>
      </w:r>
    </w:p>
    <w:p w14:paraId="1606B0FE" w14:textId="485035CA" w:rsidR="007E084C" w:rsidRPr="003D3856" w:rsidRDefault="008E1099" w:rsidP="007E084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1099">
        <w:rPr>
          <w:rFonts w:ascii="Times New Roman" w:eastAsia="Times New Roman" w:hAnsi="Times New Roman" w:cs="Times New Roman"/>
          <w:sz w:val="24"/>
          <w:szCs w:val="24"/>
          <w:lang w:val="ky-KG"/>
        </w:rPr>
        <w:t>1)</w:t>
      </w:r>
      <w:r w:rsidR="007E084C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2749EA">
        <w:rPr>
          <w:rFonts w:ascii="Times New Roman" w:eastAsia="Times New Roman" w:hAnsi="Times New Roman" w:cs="Times New Roman"/>
          <w:sz w:val="24"/>
          <w:szCs w:val="24"/>
          <w:lang w:val="ky-KG"/>
        </w:rPr>
        <w:t>к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риптовалюталарды алмаш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тыр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уу операторлорунун иш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ин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жөнгө салууну ишке ашыруу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:</w:t>
      </w:r>
    </w:p>
    <w:p w14:paraId="6EAB8E42" w14:textId="6C4B7BA8" w:rsidR="00607C1D" w:rsidRPr="003D3856" w:rsidRDefault="008E1099" w:rsidP="00607C1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109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криптовалюталарды алмаш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тыр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уу операторлорун</w:t>
      </w:r>
      <w:r w:rsidR="006A6077">
        <w:rPr>
          <w:rFonts w:ascii="Times New Roman" w:eastAsia="Times New Roman" w:hAnsi="Times New Roman" w:cs="Times New Roman"/>
          <w:sz w:val="24"/>
          <w:szCs w:val="24"/>
          <w:lang w:val="ky-KG"/>
        </w:rPr>
        <w:t>а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лицензия</w:t>
      </w:r>
      <w:r w:rsidR="006A607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берүү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жана отчет</w:t>
      </w:r>
      <w:r w:rsidR="006A607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талап кылуу т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артибин аныктайт;</w:t>
      </w:r>
    </w:p>
    <w:p w14:paraId="467D5B62" w14:textId="279DE82A" w:rsidR="00607C1D" w:rsidRPr="003D3856" w:rsidRDefault="008E1099" w:rsidP="00607C1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1099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- </w:t>
      </w:r>
      <w:r w:rsidR="001031A8" w:rsidRPr="001031A8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криптовалюталарды алмаштыруу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1031A8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операторлору </w:t>
      </w:r>
      <w:r w:rsidR="001031A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үчүн аткаруу милдеттүү болгон </w:t>
      </w:r>
      <w:r w:rsidR="001031A8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ченемдик укуктук актыларды</w:t>
      </w:r>
      <w:r w:rsidR="001031A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2749EA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иштеп чыгат жана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чыгарат;</w:t>
      </w:r>
    </w:p>
    <w:p w14:paraId="52279D89" w14:textId="0E75D8E3" w:rsidR="00607C1D" w:rsidRPr="003D3856" w:rsidRDefault="008E1099" w:rsidP="00607C1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1099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-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тобокелдиктерди аныктоо жана ушул Мыйзамдын</w:t>
      </w:r>
      <w:r w:rsidR="001031A8"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6D2072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Улуттук банктын ченемдик укуктук актыларынын,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 башка ченемдик укуктук актыларынын талаптарын</w:t>
      </w:r>
      <w:r w:rsidR="001031A8">
        <w:rPr>
          <w:rFonts w:ascii="Times New Roman" w:eastAsia="Times New Roman" w:hAnsi="Times New Roman" w:cs="Times New Roman"/>
          <w:sz w:val="24"/>
          <w:szCs w:val="24"/>
          <w:lang w:val="ky-KG"/>
        </w:rPr>
        <w:t>ын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сакт</w:t>
      </w:r>
      <w:r w:rsidR="001031A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алышын аныктоо үчүн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криптовалюталарды алмаштыруу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операторлорунун иш</w:t>
      </w:r>
      <w:r w:rsidR="001031A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ине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көзөмөл</w:t>
      </w:r>
      <w:r w:rsidR="001031A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жүргүзөт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;</w:t>
      </w:r>
    </w:p>
    <w:p w14:paraId="2B77E981" w14:textId="70881D3C" w:rsidR="006D2072" w:rsidRPr="006D2072" w:rsidRDefault="008E1099" w:rsidP="006D207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109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D2072" w:rsidRPr="006D2072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криптовалюталарды алмаштыруу операторлоруна карата</w:t>
      </w:r>
      <w:r w:rsidR="006D2072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талаптарды белгилейт;</w:t>
      </w:r>
    </w:p>
    <w:p w14:paraId="54D36FED" w14:textId="2CCD0D60" w:rsidR="00607C1D" w:rsidRPr="003D3856" w:rsidRDefault="008E1099" w:rsidP="00607C1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1099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- 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</w:t>
      </w:r>
      <w:r w:rsidR="00AB68B3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риптовалюталарды алмаштыруу операторлоруна карата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AB68B3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мыйзамдарын</w:t>
      </w:r>
      <w:r w:rsidR="001031A8">
        <w:rPr>
          <w:rFonts w:ascii="Times New Roman" w:eastAsia="Times New Roman" w:hAnsi="Times New Roman" w:cs="Times New Roman"/>
          <w:sz w:val="24"/>
          <w:szCs w:val="24"/>
          <w:lang w:val="ky-KG"/>
        </w:rPr>
        <w:t>д</w:t>
      </w:r>
      <w:r w:rsidR="00AB68B3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а</w:t>
      </w:r>
      <w:r w:rsidR="001031A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каралган </w:t>
      </w:r>
      <w:r w:rsidR="00AB68B3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таасир этүү чараларын </w:t>
      </w:r>
      <w:r w:rsidR="001031A8">
        <w:rPr>
          <w:rFonts w:ascii="Times New Roman" w:eastAsia="Times New Roman" w:hAnsi="Times New Roman" w:cs="Times New Roman"/>
          <w:sz w:val="24"/>
          <w:szCs w:val="24"/>
          <w:lang w:val="ky-KG"/>
        </w:rPr>
        <w:t>кабыл ала</w:t>
      </w:r>
      <w:r w:rsidR="001031A8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т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;</w:t>
      </w:r>
    </w:p>
    <w:p w14:paraId="08EED742" w14:textId="76D98328" w:rsidR="00607C1D" w:rsidRPr="003D3856" w:rsidRDefault="008E1099" w:rsidP="00607C1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1099">
        <w:rPr>
          <w:rFonts w:ascii="Times New Roman" w:eastAsia="Times New Roman" w:hAnsi="Times New Roman" w:cs="Times New Roman"/>
          <w:sz w:val="24"/>
          <w:szCs w:val="24"/>
          <w:lang w:val="ky-KG"/>
        </w:rPr>
        <w:t>2)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771717">
        <w:rPr>
          <w:rFonts w:ascii="Times New Roman" w:eastAsia="Times New Roman" w:hAnsi="Times New Roman" w:cs="Times New Roman"/>
          <w:sz w:val="24"/>
          <w:szCs w:val="24"/>
          <w:lang w:val="ky-KG"/>
        </w:rPr>
        <w:t>к</w:t>
      </w:r>
      <w:r w:rsidR="00771717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риптовалюталарды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жүгүртүү жөнүндө </w:t>
      </w:r>
      <w:r w:rsidR="0077171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ченемдик укуктук актыларды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иштеп чыгуу</w:t>
      </w:r>
      <w:r w:rsidR="0077171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жана басып чыгаруу;</w:t>
      </w:r>
    </w:p>
    <w:p w14:paraId="4AE1EEBC" w14:textId="4B43E558" w:rsidR="0008362A" w:rsidRPr="003D3856" w:rsidRDefault="008E1099" w:rsidP="00607C1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E1099">
        <w:rPr>
          <w:rFonts w:ascii="Times New Roman" w:eastAsia="Times New Roman" w:hAnsi="Times New Roman" w:cs="Times New Roman"/>
          <w:sz w:val="24"/>
          <w:szCs w:val="24"/>
          <w:lang w:val="ky-KG"/>
        </w:rPr>
        <w:t>3)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Кыргыз Республикасынын мыйзамдарын</w:t>
      </w:r>
      <w:r w:rsidR="0077171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 ылайык </w:t>
      </w:r>
      <w:r w:rsidR="00607C1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башка ыйгарым укуктарды жүзөгө ашыруу.</w:t>
      </w:r>
    </w:p>
    <w:p w14:paraId="10E47C73" w14:textId="77777777" w:rsidR="00607C1D" w:rsidRPr="003D3856" w:rsidRDefault="00607C1D" w:rsidP="00607C1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14:paraId="57829EA2" w14:textId="25EFBDCD" w:rsidR="00607C1D" w:rsidRDefault="005352D7" w:rsidP="005352D7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1</w:t>
      </w:r>
      <w:r w:rsidR="006C2D57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2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-берене. Криптовалюталар</w:t>
      </w:r>
      <w:r w:rsidR="00145D2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ды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алмаш</w:t>
      </w:r>
      <w:r w:rsidR="001D60B5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тыр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уу</w:t>
      </w:r>
      <w:r w:rsidR="00D446A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боюнча кызмат көрсөтүүлөр </w:t>
      </w:r>
    </w:p>
    <w:p w14:paraId="79511A31" w14:textId="77777777" w:rsidR="006A2996" w:rsidRPr="003D3856" w:rsidRDefault="006A2996" w:rsidP="005352D7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490C936E" w14:textId="1C907B2D" w:rsidR="00607C1D" w:rsidRPr="003D3856" w:rsidRDefault="00607C1D" w:rsidP="00607C1D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1. </w:t>
      </w:r>
      <w:r w:rsidR="009661CD">
        <w:rPr>
          <w:rFonts w:ascii="Times New Roman" w:eastAsia="Times New Roman" w:hAnsi="Times New Roman" w:cs="Times New Roman"/>
          <w:sz w:val="24"/>
          <w:szCs w:val="24"/>
          <w:lang w:val="ky-KG"/>
        </w:rPr>
        <w:t>К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риптовалюталарды сатып алуу</w:t>
      </w:r>
      <w:r w:rsidR="000A785C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жана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сатуу (алмаштыруу) операциялары</w:t>
      </w:r>
      <w:r w:rsidR="009661CD">
        <w:rPr>
          <w:rFonts w:ascii="Times New Roman" w:eastAsia="Times New Roman" w:hAnsi="Times New Roman" w:cs="Times New Roman"/>
          <w:sz w:val="24"/>
          <w:szCs w:val="24"/>
          <w:lang w:val="ky-KG"/>
        </w:rPr>
        <w:t>н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(</w:t>
      </w:r>
      <w:r w:rsidR="009661CD">
        <w:rPr>
          <w:rFonts w:ascii="Times New Roman" w:eastAsia="Times New Roman" w:hAnsi="Times New Roman" w:cs="Times New Roman"/>
          <w:sz w:val="24"/>
          <w:szCs w:val="24"/>
          <w:lang w:val="ky-KG"/>
        </w:rPr>
        <w:t>бүтүмдөр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) </w:t>
      </w:r>
      <w:r w:rsidR="009661CD">
        <w:rPr>
          <w:rFonts w:ascii="Times New Roman" w:eastAsia="Times New Roman" w:hAnsi="Times New Roman" w:cs="Times New Roman"/>
          <w:sz w:val="24"/>
          <w:szCs w:val="24"/>
          <w:lang w:val="ky-KG"/>
        </w:rPr>
        <w:t>ишке ашыруу к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ызмат</w:t>
      </w:r>
      <w:r w:rsidR="009661CD">
        <w:rPr>
          <w:rFonts w:ascii="Times New Roman" w:eastAsia="Times New Roman" w:hAnsi="Times New Roman" w:cs="Times New Roman"/>
          <w:sz w:val="24"/>
          <w:szCs w:val="24"/>
          <w:lang w:val="ky-KG"/>
        </w:rPr>
        <w:t>ын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9661CD">
        <w:rPr>
          <w:rFonts w:ascii="Times New Roman" w:eastAsia="Times New Roman" w:hAnsi="Times New Roman" w:cs="Times New Roman"/>
          <w:sz w:val="24"/>
          <w:szCs w:val="24"/>
          <w:lang w:val="ky-KG"/>
        </w:rPr>
        <w:t>ү</w:t>
      </w:r>
      <w:r w:rsidR="009661C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чүнчү жактарга (криптовалюталар рыногунун катышуучуларына)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көрсөтүү иш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и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лицензиялан</w:t>
      </w:r>
      <w:r w:rsidR="009661C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уучу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иш</w:t>
      </w:r>
      <w:r w:rsidR="009661CD">
        <w:rPr>
          <w:rFonts w:ascii="Times New Roman" w:eastAsia="Times New Roman" w:hAnsi="Times New Roman" w:cs="Times New Roman"/>
          <w:sz w:val="24"/>
          <w:szCs w:val="24"/>
          <w:lang w:val="ky-KG"/>
        </w:rPr>
        <w:t>т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ин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түрү болуп саналат.</w:t>
      </w:r>
    </w:p>
    <w:p w14:paraId="0280AFFE" w14:textId="7562B86A" w:rsidR="00607C1D" w:rsidRPr="003D3856" w:rsidRDefault="00607C1D" w:rsidP="00607C1D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lastRenderedPageBreak/>
        <w:t xml:space="preserve">2. Криптовалюталарды сатып алуу жана сатуу (алмаштыруу) боюнча </w:t>
      </w:r>
      <w:r w:rsidR="009661C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кызмат көрсөтүү </w:t>
      </w:r>
      <w:r w:rsidR="005F301D">
        <w:rPr>
          <w:rFonts w:ascii="Times New Roman" w:eastAsia="Times New Roman" w:hAnsi="Times New Roman" w:cs="Times New Roman"/>
          <w:sz w:val="24"/>
          <w:szCs w:val="24"/>
          <w:lang w:val="ky-KG"/>
        </w:rPr>
        <w:t>Улуттук банктын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лицензиясынын негизинде 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криптовалюталарды алмаштыруу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операторлору </w:t>
      </w:r>
      <w:r w:rsidR="009661C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тарабынан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көрсөтү</w:t>
      </w:r>
      <w:r w:rsidR="009661CD">
        <w:rPr>
          <w:rFonts w:ascii="Times New Roman" w:eastAsia="Times New Roman" w:hAnsi="Times New Roman" w:cs="Times New Roman"/>
          <w:sz w:val="24"/>
          <w:szCs w:val="24"/>
          <w:lang w:val="ky-KG"/>
        </w:rPr>
        <w:t>л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өт.</w:t>
      </w:r>
      <w:bookmarkStart w:id="3" w:name="_GoBack"/>
      <w:bookmarkEnd w:id="3"/>
    </w:p>
    <w:p w14:paraId="732B0D2C" w14:textId="77777777" w:rsidR="005352D7" w:rsidRDefault="005352D7" w:rsidP="005352D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14:paraId="7B2E97EE" w14:textId="4442AA12" w:rsidR="00607C1D" w:rsidRDefault="00607C1D" w:rsidP="005352D7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1</w:t>
      </w:r>
      <w:r w:rsidR="006C2D57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3</w:t>
      </w: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-берене. </w:t>
      </w:r>
      <w:r w:rsidR="001D60B5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Криптовалюталарды алмаштыруу</w:t>
      </w: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операторлору</w:t>
      </w:r>
    </w:p>
    <w:p w14:paraId="4C833F04" w14:textId="77777777" w:rsidR="005352D7" w:rsidRPr="003D3856" w:rsidRDefault="005352D7" w:rsidP="005352D7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45878943" w14:textId="0E9BF064" w:rsidR="00607C1D" w:rsidRPr="003D3856" w:rsidRDefault="00607C1D" w:rsidP="00607C1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1. 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Криптовалюталарды алмаштыруу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операторлору </w:t>
      </w:r>
      <w:r w:rsidR="009B55C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өз ишин Улуттук банктын берилген лицензиясынын негизинде жүргүзөт. </w:t>
      </w:r>
      <w:r w:rsidR="009B55C0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 аймагында лицензиясыз иш</w:t>
      </w:r>
      <w:r w:rsidR="009B55C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алып барууга к</w:t>
      </w:r>
      <w:r w:rsidR="009B55C0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риптовалюта</w:t>
      </w:r>
      <w:r w:rsidR="009B55C0">
        <w:rPr>
          <w:rFonts w:ascii="Times New Roman" w:eastAsia="Times New Roman" w:hAnsi="Times New Roman" w:cs="Times New Roman"/>
          <w:sz w:val="24"/>
          <w:szCs w:val="24"/>
          <w:lang w:val="ky-KG"/>
        </w:rPr>
        <w:t>ларды</w:t>
      </w:r>
      <w:r w:rsidR="009B55C0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алмаштыруу операторлорун</w:t>
      </w:r>
      <w:r w:rsidR="009B55C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ун ишине </w:t>
      </w:r>
      <w:r w:rsidR="009B55C0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тыюу салынат. </w:t>
      </w:r>
    </w:p>
    <w:p w14:paraId="7BA9964B" w14:textId="1918FE8D" w:rsidR="00607C1D" w:rsidRPr="003D3856" w:rsidRDefault="00607C1D" w:rsidP="00607C1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2. Криптовалюталарды 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алмаштыруу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операторлорунун иши </w:t>
      </w:r>
      <w:r w:rsidR="009B55C0">
        <w:rPr>
          <w:rFonts w:ascii="Times New Roman" w:eastAsia="Times New Roman" w:hAnsi="Times New Roman" w:cs="Times New Roman"/>
          <w:sz w:val="24"/>
          <w:szCs w:val="24"/>
          <w:lang w:val="ky-KG"/>
        </w:rPr>
        <w:t>Улуттук банк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тарабынан жөнгө салын</w:t>
      </w:r>
      <w:r w:rsidR="009B55C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ат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жана көзөмөлгө алын</w:t>
      </w:r>
      <w:r w:rsidR="009B55C0">
        <w:rPr>
          <w:rFonts w:ascii="Times New Roman" w:eastAsia="Times New Roman" w:hAnsi="Times New Roman" w:cs="Times New Roman"/>
          <w:sz w:val="24"/>
          <w:szCs w:val="24"/>
          <w:lang w:val="ky-KG"/>
        </w:rPr>
        <w:t>ат</w:t>
      </w:r>
      <w:r w:rsidR="00AF3360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41F31B8B" w14:textId="2DF1E224" w:rsidR="00607C1D" w:rsidRDefault="00607C1D" w:rsidP="00607C1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3. Криптовалюталарды 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алмаштыруу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операторлоруна лицензияда каралбаган </w:t>
      </w:r>
      <w:r w:rsidR="00386BC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кайсы болбосун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башка 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иш</w:t>
      </w:r>
      <w:r w:rsidR="00AF33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ти 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алып барууга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тыюу салынат.</w:t>
      </w:r>
    </w:p>
    <w:p w14:paraId="63DFB4D8" w14:textId="0303532C" w:rsidR="00386BCF" w:rsidRPr="003D3856" w:rsidRDefault="00386BCF" w:rsidP="00607C1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4. Лицензияланууга тийиш болгон ишти ишке ашыруу үчүн лицензияны башка жакка берүүгө тыюу салынат.</w:t>
      </w:r>
    </w:p>
    <w:p w14:paraId="26748667" w14:textId="77777777" w:rsidR="00607C1D" w:rsidRPr="003D3856" w:rsidRDefault="00607C1D" w:rsidP="00607C1D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5F54EE44" w14:textId="0A755B57" w:rsidR="00607C1D" w:rsidRDefault="00607C1D" w:rsidP="005352D7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1</w:t>
      </w:r>
      <w:r w:rsidR="006C2D57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4</w:t>
      </w: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-берене. Криптовалюталарды </w:t>
      </w:r>
      <w:r w:rsidR="001D60B5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алмаштыруу</w:t>
      </w: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операторлорун лицензиялоо</w:t>
      </w:r>
    </w:p>
    <w:p w14:paraId="533DBE5E" w14:textId="77777777" w:rsidR="005352D7" w:rsidRPr="003D3856" w:rsidRDefault="005352D7" w:rsidP="005352D7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5845802B" w14:textId="04C69AF4" w:rsidR="00607C1D" w:rsidRPr="003D3856" w:rsidRDefault="00607C1D" w:rsidP="00607C1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1. Криптовалюталарды 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алмаштыруу операторлоруна </w:t>
      </w:r>
      <w:r w:rsidR="002E49B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лицензия берүү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талаптар</w:t>
      </w:r>
      <w:r w:rsidR="002E49B1">
        <w:rPr>
          <w:rFonts w:ascii="Times New Roman" w:eastAsia="Times New Roman" w:hAnsi="Times New Roman" w:cs="Times New Roman"/>
          <w:sz w:val="24"/>
          <w:szCs w:val="24"/>
          <w:lang w:val="ky-KG"/>
        </w:rPr>
        <w:t>ы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жана тартиби, ошондой эле лицензия</w:t>
      </w:r>
      <w:r w:rsidR="002E49B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ны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жокко чыгаруунун негиздери жана тартиби </w:t>
      </w:r>
      <w:r w:rsidR="0032709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Улуттук банктын ченемдик укуктук актылары менен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аныкталат.</w:t>
      </w:r>
    </w:p>
    <w:p w14:paraId="7D52C6D0" w14:textId="52334421" w:rsidR="00607C1D" w:rsidRPr="003D3856" w:rsidRDefault="00607C1D" w:rsidP="00607C1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2. </w:t>
      </w:r>
      <w:r w:rsidR="0032709B">
        <w:rPr>
          <w:rFonts w:ascii="Times New Roman" w:eastAsia="Times New Roman" w:hAnsi="Times New Roman" w:cs="Times New Roman"/>
          <w:sz w:val="24"/>
          <w:szCs w:val="24"/>
          <w:lang w:val="ky-KG"/>
        </w:rPr>
        <w:t>Улуттук банк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лицензияланган криптовалюталарды 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алмаштыруу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операторлорунун реестрин жүргүзөт.</w:t>
      </w:r>
    </w:p>
    <w:p w14:paraId="6BA2078E" w14:textId="77777777" w:rsidR="00607C1D" w:rsidRPr="003D3856" w:rsidRDefault="00607C1D" w:rsidP="00607C1D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4208C54D" w14:textId="65C0C2B4" w:rsidR="00607C1D" w:rsidRDefault="005352D7" w:rsidP="005352D7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1</w:t>
      </w:r>
      <w:r w:rsidR="006C2D57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5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-берене. Криптовалюталарды </w:t>
      </w:r>
      <w:r w:rsidR="001D60B5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алмаштыруу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операторлоруна </w:t>
      </w:r>
      <w:r w:rsidR="002E49B1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карата 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талаптар</w:t>
      </w:r>
    </w:p>
    <w:p w14:paraId="2EFA6D60" w14:textId="77777777" w:rsidR="005352D7" w:rsidRPr="003D3856" w:rsidRDefault="005352D7" w:rsidP="005352D7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6585F868" w14:textId="13C981E3" w:rsidR="00607C1D" w:rsidRPr="003D3856" w:rsidRDefault="00607C1D" w:rsidP="00607C1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1. Криптовалюталарды 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алмаштыруу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операторлору маалымат коопсуздугун, иш үзгүлтүксүздүгүн, керектөөчүлөрдүн укугун </w:t>
      </w:r>
      <w:r w:rsidR="003343F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коргоону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камсыз кылуунун, террористтик ишти каржылоого жана кылмыш жолу менен алынган кирешелерди легалдаштырууга (адалдоого) каршы аракеттенүү чөйрөсүндө</w:t>
      </w:r>
      <w:r w:rsidR="003343FB">
        <w:rPr>
          <w:rFonts w:ascii="Times New Roman" w:eastAsia="Times New Roman" w:hAnsi="Times New Roman" w:cs="Times New Roman"/>
          <w:sz w:val="24"/>
          <w:szCs w:val="24"/>
          <w:lang w:val="ky-KG"/>
        </w:rPr>
        <w:t>гү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мыйзамдардын талаптарын ишке ашыруунун тартибин жөнгө салуучу ички документтерди иштеп чыгууга жана кабыл алууга милдеттүү.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</w:t>
      </w:r>
    </w:p>
    <w:p w14:paraId="5F979B06" w14:textId="43670B52" w:rsidR="00607C1D" w:rsidRPr="003D3856" w:rsidRDefault="00607C1D" w:rsidP="00607C1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2. Криптовалюталарды 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алмаштыруу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операторлору криптовалюта менен жүргүзүлгөн операциялар боюнча </w:t>
      </w:r>
      <w:r w:rsidR="00EB285E">
        <w:rPr>
          <w:rFonts w:ascii="Times New Roman" w:eastAsia="Times New Roman" w:hAnsi="Times New Roman" w:cs="Times New Roman"/>
          <w:sz w:val="24"/>
          <w:szCs w:val="24"/>
          <w:lang w:val="ky-KG"/>
        </w:rPr>
        <w:t>транзакциялар жазуусун сактоого,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мониторинг </w:t>
      </w:r>
      <w:r w:rsidR="00EB285E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жүргүзүү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жана көзөмөлдөө </w:t>
      </w:r>
      <w:r w:rsidR="0032709B">
        <w:rPr>
          <w:rFonts w:ascii="Times New Roman" w:eastAsia="Times New Roman" w:hAnsi="Times New Roman" w:cs="Times New Roman"/>
          <w:sz w:val="24"/>
          <w:szCs w:val="24"/>
          <w:lang w:val="ky-KG"/>
        </w:rPr>
        <w:t>үчүн</w:t>
      </w:r>
      <w:r w:rsidR="0032709B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32709B">
        <w:rPr>
          <w:rFonts w:ascii="Times New Roman" w:eastAsia="Times New Roman" w:hAnsi="Times New Roman" w:cs="Times New Roman"/>
          <w:sz w:val="24"/>
          <w:szCs w:val="24"/>
          <w:lang w:val="ky-KG"/>
        </w:rPr>
        <w:t>Улуттук банкка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EB285E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алардын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жеткиликтүү</w:t>
      </w:r>
      <w:r w:rsidR="00EB285E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болушун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камсыз кылууга милдеттүү.</w:t>
      </w:r>
    </w:p>
    <w:p w14:paraId="1ECC8D66" w14:textId="37447EF2" w:rsidR="00607C1D" w:rsidRPr="003D3856" w:rsidRDefault="00607C1D" w:rsidP="00607C1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3. </w:t>
      </w:r>
      <w:r w:rsidR="00EB285E">
        <w:rPr>
          <w:rFonts w:ascii="Times New Roman" w:eastAsia="Times New Roman" w:hAnsi="Times New Roman" w:cs="Times New Roman"/>
          <w:sz w:val="24"/>
          <w:szCs w:val="24"/>
          <w:lang w:val="ky-KG"/>
        </w:rPr>
        <w:t>Штаттан тышкаркы жагдайлар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жана тобокел</w:t>
      </w:r>
      <w:r w:rsidR="00EB285E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диктер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келип чыккан учурда, криптовалюталарды </w:t>
      </w:r>
      <w:r w:rsidR="001D60B5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алмаштыруу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операторлору </w:t>
      </w:r>
      <w:r w:rsidR="0032709B">
        <w:rPr>
          <w:rFonts w:ascii="Times New Roman" w:eastAsia="Times New Roman" w:hAnsi="Times New Roman" w:cs="Times New Roman"/>
          <w:sz w:val="24"/>
          <w:szCs w:val="24"/>
          <w:lang w:val="ky-KG"/>
        </w:rPr>
        <w:t>Улуттук банктын</w:t>
      </w:r>
      <w:r w:rsidR="00EB285E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ченемдик укуктук актыларынын талаптарына ылайык тобокелдиктерди төмөндөтүү үчүн чараларды көрүүгө милдеттүү. </w:t>
      </w:r>
      <w:r w:rsidR="0032709B">
        <w:rPr>
          <w:rFonts w:ascii="Times New Roman" w:eastAsia="Times New Roman" w:hAnsi="Times New Roman" w:cs="Times New Roman"/>
          <w:sz w:val="24"/>
          <w:szCs w:val="24"/>
          <w:lang w:val="ky-KG"/>
        </w:rPr>
        <w:t>Улуттук банк</w:t>
      </w:r>
      <w:r w:rsidR="00EB285E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тарабынан ш</w:t>
      </w:r>
      <w:r w:rsidR="00EB285E" w:rsidRPr="00EB285E">
        <w:rPr>
          <w:rFonts w:ascii="Times New Roman" w:eastAsia="Times New Roman" w:hAnsi="Times New Roman" w:cs="Times New Roman"/>
          <w:sz w:val="24"/>
          <w:szCs w:val="24"/>
          <w:lang w:val="ky-KG"/>
        </w:rPr>
        <w:t>таттан тышкаркы жагдай</w:t>
      </w:r>
      <w:r w:rsidR="00EB285E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га жараша </w:t>
      </w:r>
      <w:r w:rsidR="0032709B" w:rsidRPr="00EB285E">
        <w:rPr>
          <w:rFonts w:ascii="Times New Roman" w:eastAsia="Times New Roman" w:hAnsi="Times New Roman" w:cs="Times New Roman"/>
          <w:sz w:val="24"/>
          <w:szCs w:val="24"/>
          <w:lang w:val="ky-KG"/>
        </w:rPr>
        <w:t>тобокелдиктер</w:t>
      </w:r>
      <w:r w:rsidR="0032709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ди төмөндөтүү үчүн </w:t>
      </w:r>
      <w:r w:rsidR="0032709B" w:rsidRPr="00EB285E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EB285E">
        <w:rPr>
          <w:rFonts w:ascii="Times New Roman" w:eastAsia="Times New Roman" w:hAnsi="Times New Roman" w:cs="Times New Roman"/>
          <w:sz w:val="24"/>
          <w:szCs w:val="24"/>
          <w:lang w:val="ky-KG"/>
        </w:rPr>
        <w:t>кошумча талаптар менен жөнгө салуу чаралары белгилениши мүмкүн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13AFDF4A" w14:textId="77777777" w:rsidR="005352D7" w:rsidRDefault="005352D7" w:rsidP="005352D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657E1661" w14:textId="5E69C0C5" w:rsidR="00607C1D" w:rsidRDefault="00607C1D" w:rsidP="005352D7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1</w:t>
      </w:r>
      <w:r w:rsidR="006C2D57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6</w:t>
      </w: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-берене. Криптовалюталарды </w:t>
      </w:r>
      <w:r w:rsidR="004E3250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алмаштыруу</w:t>
      </w: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операторлорунун жоопкерчилиги</w:t>
      </w:r>
    </w:p>
    <w:p w14:paraId="1A1530DE" w14:textId="77777777" w:rsidR="005352D7" w:rsidRPr="003D3856" w:rsidRDefault="005352D7" w:rsidP="005352D7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3A9DACA1" w14:textId="59C6D7B0" w:rsidR="00607C1D" w:rsidRPr="003D3856" w:rsidRDefault="00607C1D" w:rsidP="00145D2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1. Криптовалюталарды алмаштыруу операторлору белгиленген талаптарды бузгандыгы үчүн Кыргыз Республикасынын мыйзамдарына ылайык жооп</w:t>
      </w:r>
      <w:r w:rsidR="00EB285E">
        <w:rPr>
          <w:rFonts w:ascii="Times New Roman" w:eastAsia="Times New Roman" w:hAnsi="Times New Roman" w:cs="Times New Roman"/>
          <w:sz w:val="24"/>
          <w:szCs w:val="24"/>
          <w:lang w:val="ky-KG"/>
        </w:rPr>
        <w:t>керчилик тартышат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34EDF764" w14:textId="2A1305BA" w:rsidR="00607C1D" w:rsidRPr="003D3856" w:rsidRDefault="00607C1D" w:rsidP="00607C1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2. </w:t>
      </w:r>
      <w:r w:rsidR="0032709B">
        <w:rPr>
          <w:rFonts w:ascii="Times New Roman" w:eastAsia="Times New Roman" w:hAnsi="Times New Roman" w:cs="Times New Roman"/>
          <w:sz w:val="24"/>
          <w:szCs w:val="24"/>
          <w:lang w:val="ky-KG"/>
        </w:rPr>
        <w:t>Улуттук банк</w:t>
      </w:r>
      <w:r w:rsidR="004E3250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криптовалюталарды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алмаштыруу операторлоруна төмөнкү учурларда таасир этүү чараларын колдонот</w:t>
      </w:r>
      <w:r w:rsidR="00AB68B3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:</w:t>
      </w:r>
      <w:r w:rsidR="004E3250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</w:p>
    <w:p w14:paraId="2838755F" w14:textId="77777777" w:rsidR="00607C1D" w:rsidRPr="003D3856" w:rsidRDefault="00607C1D" w:rsidP="00607C1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- өз ишин жүзөгө ашырууда Кыргыз Республикасынын мыйзамдарын бузуу;</w:t>
      </w:r>
    </w:p>
    <w:p w14:paraId="18FB8047" w14:textId="4B6798C5" w:rsidR="00607C1D" w:rsidRPr="003D3856" w:rsidRDefault="00607C1D" w:rsidP="00607C1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- </w:t>
      </w:r>
      <w:r w:rsidR="0032709B">
        <w:rPr>
          <w:rFonts w:ascii="Times New Roman" w:eastAsia="Times New Roman" w:hAnsi="Times New Roman" w:cs="Times New Roman"/>
          <w:sz w:val="24"/>
          <w:szCs w:val="24"/>
          <w:lang w:val="ky-KG"/>
        </w:rPr>
        <w:t>Улуттук банк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көзөмөл</w:t>
      </w:r>
      <w:r w:rsidR="00EB285E">
        <w:rPr>
          <w:rFonts w:ascii="Times New Roman" w:eastAsia="Times New Roman" w:hAnsi="Times New Roman" w:cs="Times New Roman"/>
          <w:sz w:val="24"/>
          <w:szCs w:val="24"/>
          <w:lang w:val="ky-KG"/>
        </w:rPr>
        <w:t>дөө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функцияларын жана жеринде текшерүүлөрдү жүзөгө ашыруу</w:t>
      </w:r>
      <w:r w:rsidR="00EB285E">
        <w:rPr>
          <w:rFonts w:ascii="Times New Roman" w:eastAsia="Times New Roman" w:hAnsi="Times New Roman" w:cs="Times New Roman"/>
          <w:sz w:val="24"/>
          <w:szCs w:val="24"/>
          <w:lang w:val="ky-KG"/>
        </w:rPr>
        <w:t>д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 </w:t>
      </w:r>
      <w:r w:rsidR="00EB285E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ага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каршы</w:t>
      </w:r>
      <w:r w:rsidR="00EB285E">
        <w:rPr>
          <w:rFonts w:ascii="Times New Roman" w:eastAsia="Times New Roman" w:hAnsi="Times New Roman" w:cs="Times New Roman"/>
          <w:sz w:val="24"/>
          <w:szCs w:val="24"/>
          <w:lang w:val="ky-KG"/>
        </w:rPr>
        <w:t>лык көрсөтүү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;</w:t>
      </w:r>
    </w:p>
    <w:p w14:paraId="0374D134" w14:textId="605C9F6C" w:rsidR="00607C1D" w:rsidRPr="003D3856" w:rsidRDefault="00607C1D" w:rsidP="00607C1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lastRenderedPageBreak/>
        <w:t xml:space="preserve">- реалдуу </w:t>
      </w:r>
      <w:r w:rsidR="00EB285E">
        <w:rPr>
          <w:rFonts w:ascii="Times New Roman" w:eastAsia="Times New Roman" w:hAnsi="Times New Roman" w:cs="Times New Roman"/>
          <w:sz w:val="24"/>
          <w:szCs w:val="24"/>
          <w:lang w:val="ky-KG"/>
        </w:rPr>
        <w:t>орду жабылбаган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жалган жана шектүү </w:t>
      </w:r>
      <w:r w:rsidR="004E3250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операцияларды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жүзөгө ашыруу;</w:t>
      </w:r>
    </w:p>
    <w:p w14:paraId="338A6E37" w14:textId="31F6BC3C" w:rsidR="00607C1D" w:rsidRPr="003D3856" w:rsidRDefault="00607C1D" w:rsidP="00607C1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- тобокелдиктер жөнүндө </w:t>
      </w:r>
      <w:r w:rsidR="006E4F6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билип туруп, </w:t>
      </w:r>
      <w:r w:rsidR="006E4F67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криптовалюталарды алмаштыруу оператору</w:t>
      </w:r>
      <w:r w:rsidR="006E4F6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нун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керектөөчүлөрдүн жана инвесторлордун кызыкчылыгына коркунуч келтирген аракеттер</w:t>
      </w:r>
      <w:r w:rsidR="006E4F67">
        <w:rPr>
          <w:rFonts w:ascii="Times New Roman" w:eastAsia="Times New Roman" w:hAnsi="Times New Roman" w:cs="Times New Roman"/>
          <w:sz w:val="24"/>
          <w:szCs w:val="24"/>
          <w:lang w:val="ky-KG"/>
        </w:rPr>
        <w:t>и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же аракетсизди</w:t>
      </w:r>
      <w:r w:rsidR="006E4F67">
        <w:rPr>
          <w:rFonts w:ascii="Times New Roman" w:eastAsia="Times New Roman" w:hAnsi="Times New Roman" w:cs="Times New Roman"/>
          <w:sz w:val="24"/>
          <w:szCs w:val="24"/>
          <w:lang w:val="ky-KG"/>
        </w:rPr>
        <w:t>ги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60B301E7" w14:textId="0216EF0E" w:rsidR="00607C1D" w:rsidRPr="003D3856" w:rsidRDefault="00607C1D" w:rsidP="00145D2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3. Ушул берененин 2-бөлүгүндө </w:t>
      </w:r>
      <w:r w:rsidR="006E4F67">
        <w:rPr>
          <w:rFonts w:ascii="Times New Roman" w:eastAsia="Times New Roman" w:hAnsi="Times New Roman" w:cs="Times New Roman"/>
          <w:sz w:val="24"/>
          <w:szCs w:val="24"/>
          <w:lang w:val="ky-KG"/>
        </w:rPr>
        <w:t>белгиленген</w:t>
      </w:r>
      <w:r w:rsidR="006E4F67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бузуу</w:t>
      </w:r>
      <w:r w:rsidR="00CA0106">
        <w:rPr>
          <w:rFonts w:ascii="Times New Roman" w:eastAsia="Times New Roman" w:hAnsi="Times New Roman" w:cs="Times New Roman"/>
          <w:sz w:val="24"/>
          <w:szCs w:val="24"/>
          <w:lang w:val="ky-KG"/>
        </w:rPr>
        <w:t>лар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аныктал</w:t>
      </w:r>
      <w:r w:rsidR="006E4F67">
        <w:rPr>
          <w:rFonts w:ascii="Times New Roman" w:eastAsia="Times New Roman" w:hAnsi="Times New Roman" w:cs="Times New Roman"/>
          <w:sz w:val="24"/>
          <w:szCs w:val="24"/>
          <w:lang w:val="ky-KG"/>
        </w:rPr>
        <w:t>ган учурд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а, </w:t>
      </w:r>
      <w:r w:rsidR="00CA13F8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 банк мыйзамдарында</w:t>
      </w:r>
      <w:r w:rsidR="00AB68B3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6E4F67">
        <w:rPr>
          <w:rFonts w:ascii="Times New Roman" w:eastAsia="Times New Roman" w:hAnsi="Times New Roman" w:cs="Times New Roman"/>
          <w:sz w:val="24"/>
          <w:szCs w:val="24"/>
          <w:lang w:val="ky-KG"/>
        </w:rPr>
        <w:t>каралган</w:t>
      </w:r>
      <w:r w:rsidR="006E4F67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чараларды колдонот</w:t>
      </w:r>
      <w:r w:rsidR="00AB68B3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207E6A4C" w14:textId="77777777" w:rsidR="00607C1D" w:rsidRPr="003D3856" w:rsidRDefault="00607C1D" w:rsidP="00607C1D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2CC0A932" w14:textId="4D84D5B7" w:rsidR="00607C1D" w:rsidRPr="003D3856" w:rsidRDefault="006C2D57" w:rsidP="00607C1D">
      <w:pPr>
        <w:tabs>
          <w:tab w:val="left" w:pos="113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5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-глава. Корутунду жоболор</w:t>
      </w:r>
    </w:p>
    <w:p w14:paraId="37AF18DE" w14:textId="77777777" w:rsidR="005352D7" w:rsidRDefault="005352D7" w:rsidP="005352D7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6C9EEBA3" w14:textId="71E32CE4" w:rsidR="00607C1D" w:rsidRDefault="00607C1D" w:rsidP="005352D7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1</w:t>
      </w:r>
      <w:r w:rsidR="006C2D57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7</w:t>
      </w: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-берене. Салык режими</w:t>
      </w:r>
    </w:p>
    <w:p w14:paraId="333E2DED" w14:textId="77777777" w:rsidR="005352D7" w:rsidRPr="003D3856" w:rsidRDefault="005352D7" w:rsidP="005352D7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75FE0411" w14:textId="04E0FDF9" w:rsidR="00607C1D" w:rsidRPr="003D3856" w:rsidRDefault="00607C1D" w:rsidP="00145D2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1. Криптовалюталарды </w:t>
      </w:r>
      <w:r w:rsidR="004E3250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алмаштыруу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операторлорунун иш</w:t>
      </w:r>
      <w:r w:rsidR="00966D7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ине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салык режими жана салык отчетун берүү тартиби Кыргыз Республикасынын салык мыйзамдары менен аныкталат.</w:t>
      </w:r>
    </w:p>
    <w:p w14:paraId="2CEEE721" w14:textId="77777777" w:rsidR="00607C1D" w:rsidRPr="003D3856" w:rsidRDefault="00607C1D" w:rsidP="00607C1D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6425A67E" w14:textId="01A54716" w:rsidR="00607C1D" w:rsidRDefault="00607C1D" w:rsidP="005352D7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1</w:t>
      </w:r>
      <w:r w:rsidR="006C2D57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8</w:t>
      </w: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-берене. Мамлекеттик кепилдиктерди чектөө</w:t>
      </w:r>
    </w:p>
    <w:p w14:paraId="3CA4C85F" w14:textId="77777777" w:rsidR="005352D7" w:rsidRPr="003D3856" w:rsidRDefault="005352D7" w:rsidP="005352D7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137110E2" w14:textId="7DA832ED" w:rsidR="00607C1D" w:rsidRPr="003D3856" w:rsidRDefault="00607C1D" w:rsidP="00607C1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1. Кыргыз Республикасынын Өкмөтү жана ыйгарым укуктуу орган милдеттенмелер</w:t>
      </w:r>
      <w:r w:rsidR="00966D7D">
        <w:rPr>
          <w:rFonts w:ascii="Times New Roman" w:eastAsia="Times New Roman" w:hAnsi="Times New Roman" w:cs="Times New Roman"/>
          <w:sz w:val="24"/>
          <w:szCs w:val="24"/>
          <w:lang w:val="ky-KG"/>
        </w:rPr>
        <w:t>ге жооп бербейт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, ошондой эле криптовалюталар</w:t>
      </w:r>
      <w:r w:rsidR="00966D7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нарксызданган же кайсы болбосун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башка себептер</w:t>
      </w:r>
      <w:r w:rsidR="00966D7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менен жоготууга учураган учурда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алардын наркын </w:t>
      </w:r>
      <w:r w:rsidR="00966D7D">
        <w:rPr>
          <w:rFonts w:ascii="Times New Roman" w:eastAsia="Times New Roman" w:hAnsi="Times New Roman" w:cs="Times New Roman"/>
          <w:sz w:val="24"/>
          <w:szCs w:val="24"/>
          <w:lang w:val="ky-KG"/>
        </w:rPr>
        <w:t>кайтарып бербейт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137F218A" w14:textId="77777777" w:rsidR="00607C1D" w:rsidRPr="003D3856" w:rsidRDefault="00607C1D" w:rsidP="00607C1D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0F367757" w14:textId="2F4DF402" w:rsidR="00607C1D" w:rsidRDefault="006C2D57" w:rsidP="005352D7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19</w:t>
      </w:r>
      <w:r w:rsidR="00607C1D" w:rsidRPr="003D3856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-берене. Ушул Мыйзамдын күчүнө кириши</w:t>
      </w:r>
    </w:p>
    <w:p w14:paraId="5C96C312" w14:textId="77777777" w:rsidR="005352D7" w:rsidRPr="003D3856" w:rsidRDefault="005352D7" w:rsidP="005352D7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378CEDAB" w14:textId="3ADA58D3" w:rsidR="00607C1D" w:rsidRPr="003D3856" w:rsidRDefault="00607C1D" w:rsidP="00607C1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1. Ушул Мыйзам расмий жарыяланган күндөн тартып бир ай өткөндөн кийин күчүнө кирет.</w:t>
      </w:r>
    </w:p>
    <w:p w14:paraId="658E6F71" w14:textId="4CB5A4BC" w:rsidR="006C2D57" w:rsidRPr="003D3856" w:rsidRDefault="006C2D57" w:rsidP="00607C1D">
      <w:pPr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2. </w:t>
      </w:r>
      <w:r w:rsidR="00CA0106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 Өкмөтү жана Улуттук банк</w:t>
      </w:r>
      <w:r w:rsidR="00011061">
        <w:rPr>
          <w:rFonts w:ascii="Times New Roman" w:eastAsia="Times New Roman" w:hAnsi="Times New Roman" w:cs="Times New Roman"/>
          <w:sz w:val="24"/>
          <w:szCs w:val="24"/>
          <w:lang w:val="ky-KG"/>
        </w:rPr>
        <w:t>ы</w:t>
      </w:r>
      <w:r w:rsidR="00CA010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ушул Мыйзам расмий жарыяла</w:t>
      </w:r>
      <w:r w:rsidR="00966D7D">
        <w:rPr>
          <w:rFonts w:ascii="Times New Roman" w:eastAsia="Times New Roman" w:hAnsi="Times New Roman" w:cs="Times New Roman"/>
          <w:sz w:val="24"/>
          <w:szCs w:val="24"/>
          <w:lang w:val="ky-KG"/>
        </w:rPr>
        <w:t>н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ган күндөн </w:t>
      </w:r>
      <w:r w:rsidR="00966D7D">
        <w:rPr>
          <w:rFonts w:ascii="Times New Roman" w:eastAsia="Times New Roman" w:hAnsi="Times New Roman" w:cs="Times New Roman"/>
          <w:sz w:val="24"/>
          <w:szCs w:val="24"/>
          <w:lang w:val="ky-KG"/>
        </w:rPr>
        <w:t>тарты</w:t>
      </w:r>
      <w:r w:rsidR="00966D7D"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п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алты ай</w:t>
      </w:r>
      <w:r w:rsidR="00966D7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ичинде өзүнүн укуктук ченемдик актыларын ушул Мыйзамга ылайык келтирсин.</w:t>
      </w:r>
    </w:p>
    <w:p w14:paraId="271A5790" w14:textId="77777777" w:rsidR="00607C1D" w:rsidRPr="003D3856" w:rsidRDefault="00607C1D" w:rsidP="00607C1D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389DEFD4" w14:textId="77777777" w:rsidR="00607C1D" w:rsidRPr="003D3856" w:rsidRDefault="00607C1D" w:rsidP="00607C1D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14:paraId="1F07FBAD" w14:textId="1E065A8E" w:rsidR="00E12297" w:rsidRPr="003D3856" w:rsidRDefault="00607C1D" w:rsidP="00607C1D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3D3856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 Президенти</w:t>
      </w:r>
    </w:p>
    <w:sectPr w:rsidR="00E12297" w:rsidRPr="003D3856">
      <w:pgSz w:w="11906" w:h="16838"/>
      <w:pgMar w:top="1134" w:right="850" w:bottom="851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C2604"/>
    <w:multiLevelType w:val="multilevel"/>
    <w:tmpl w:val="53321E8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E9097D"/>
    <w:multiLevelType w:val="hybridMultilevel"/>
    <w:tmpl w:val="6B6C7E4C"/>
    <w:lvl w:ilvl="0" w:tplc="890C07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2B01B2"/>
    <w:multiLevelType w:val="hybridMultilevel"/>
    <w:tmpl w:val="B25CE2CC"/>
    <w:lvl w:ilvl="0" w:tplc="C03C519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8656712"/>
    <w:multiLevelType w:val="hybridMultilevel"/>
    <w:tmpl w:val="5B368E2E"/>
    <w:lvl w:ilvl="0" w:tplc="60DA14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AB7C78"/>
    <w:multiLevelType w:val="multilevel"/>
    <w:tmpl w:val="BEF65DF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65830F69"/>
    <w:multiLevelType w:val="hybridMultilevel"/>
    <w:tmpl w:val="E6004252"/>
    <w:lvl w:ilvl="0" w:tplc="A7FE33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687EA8"/>
    <w:multiLevelType w:val="multilevel"/>
    <w:tmpl w:val="A34040B0"/>
    <w:lvl w:ilvl="0">
      <w:start w:val="1"/>
      <w:numFmt w:val="decimal"/>
      <w:lvlText w:val="%1."/>
      <w:lvlJc w:val="left"/>
      <w:pPr>
        <w:ind w:left="1331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051" w:hanging="360"/>
      </w:pPr>
    </w:lvl>
    <w:lvl w:ilvl="2">
      <w:start w:val="1"/>
      <w:numFmt w:val="lowerRoman"/>
      <w:lvlText w:val="%3."/>
      <w:lvlJc w:val="right"/>
      <w:pPr>
        <w:ind w:left="2771" w:hanging="180"/>
      </w:pPr>
    </w:lvl>
    <w:lvl w:ilvl="3">
      <w:start w:val="1"/>
      <w:numFmt w:val="decimal"/>
      <w:lvlText w:val="%4."/>
      <w:lvlJc w:val="left"/>
      <w:pPr>
        <w:ind w:left="3491" w:hanging="360"/>
      </w:pPr>
    </w:lvl>
    <w:lvl w:ilvl="4">
      <w:start w:val="1"/>
      <w:numFmt w:val="lowerLetter"/>
      <w:lvlText w:val="%5."/>
      <w:lvlJc w:val="left"/>
      <w:pPr>
        <w:ind w:left="4211" w:hanging="360"/>
      </w:pPr>
    </w:lvl>
    <w:lvl w:ilvl="5">
      <w:start w:val="1"/>
      <w:numFmt w:val="lowerRoman"/>
      <w:lvlText w:val="%6."/>
      <w:lvlJc w:val="right"/>
      <w:pPr>
        <w:ind w:left="4931" w:hanging="180"/>
      </w:pPr>
    </w:lvl>
    <w:lvl w:ilvl="6">
      <w:start w:val="1"/>
      <w:numFmt w:val="decimal"/>
      <w:lvlText w:val="%7."/>
      <w:lvlJc w:val="left"/>
      <w:pPr>
        <w:ind w:left="5651" w:hanging="360"/>
      </w:pPr>
    </w:lvl>
    <w:lvl w:ilvl="7">
      <w:start w:val="1"/>
      <w:numFmt w:val="lowerLetter"/>
      <w:lvlText w:val="%8."/>
      <w:lvlJc w:val="left"/>
      <w:pPr>
        <w:ind w:left="6371" w:hanging="360"/>
      </w:pPr>
    </w:lvl>
    <w:lvl w:ilvl="8">
      <w:start w:val="1"/>
      <w:numFmt w:val="lowerRoman"/>
      <w:lvlText w:val="%9."/>
      <w:lvlJc w:val="right"/>
      <w:pPr>
        <w:ind w:left="7091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981"/>
    <w:rsid w:val="00011061"/>
    <w:rsid w:val="00015DB0"/>
    <w:rsid w:val="00017490"/>
    <w:rsid w:val="00025BB9"/>
    <w:rsid w:val="00027844"/>
    <w:rsid w:val="00034370"/>
    <w:rsid w:val="000503E1"/>
    <w:rsid w:val="0006014E"/>
    <w:rsid w:val="00063216"/>
    <w:rsid w:val="00063699"/>
    <w:rsid w:val="00070038"/>
    <w:rsid w:val="00076D29"/>
    <w:rsid w:val="0008362A"/>
    <w:rsid w:val="00084294"/>
    <w:rsid w:val="00086351"/>
    <w:rsid w:val="00087E7A"/>
    <w:rsid w:val="000901BB"/>
    <w:rsid w:val="00094184"/>
    <w:rsid w:val="000A1460"/>
    <w:rsid w:val="000A28C5"/>
    <w:rsid w:val="000A32C6"/>
    <w:rsid w:val="000A785C"/>
    <w:rsid w:val="000B1D05"/>
    <w:rsid w:val="000B3163"/>
    <w:rsid w:val="000C1C42"/>
    <w:rsid w:val="000F400B"/>
    <w:rsid w:val="001031A8"/>
    <w:rsid w:val="00104E52"/>
    <w:rsid w:val="001054CB"/>
    <w:rsid w:val="00116CBB"/>
    <w:rsid w:val="00123249"/>
    <w:rsid w:val="00123F56"/>
    <w:rsid w:val="0012530C"/>
    <w:rsid w:val="00130BAB"/>
    <w:rsid w:val="0014087A"/>
    <w:rsid w:val="00140B57"/>
    <w:rsid w:val="00144939"/>
    <w:rsid w:val="00145D2D"/>
    <w:rsid w:val="001576DB"/>
    <w:rsid w:val="00160029"/>
    <w:rsid w:val="00166732"/>
    <w:rsid w:val="001705E9"/>
    <w:rsid w:val="001706D4"/>
    <w:rsid w:val="001732DB"/>
    <w:rsid w:val="0017418D"/>
    <w:rsid w:val="0018591E"/>
    <w:rsid w:val="001873A4"/>
    <w:rsid w:val="001B5DA5"/>
    <w:rsid w:val="001C2CF1"/>
    <w:rsid w:val="001D1560"/>
    <w:rsid w:val="001D60B5"/>
    <w:rsid w:val="001E0916"/>
    <w:rsid w:val="001E5ED9"/>
    <w:rsid w:val="00206195"/>
    <w:rsid w:val="00206FB7"/>
    <w:rsid w:val="002223DD"/>
    <w:rsid w:val="00222E96"/>
    <w:rsid w:val="00233997"/>
    <w:rsid w:val="00233F03"/>
    <w:rsid w:val="00236EB9"/>
    <w:rsid w:val="00237EFC"/>
    <w:rsid w:val="0026165E"/>
    <w:rsid w:val="00262E21"/>
    <w:rsid w:val="00270E8C"/>
    <w:rsid w:val="002749EA"/>
    <w:rsid w:val="0027542B"/>
    <w:rsid w:val="002801C3"/>
    <w:rsid w:val="0028057A"/>
    <w:rsid w:val="0029053E"/>
    <w:rsid w:val="0029314E"/>
    <w:rsid w:val="002A2EFA"/>
    <w:rsid w:val="002B6328"/>
    <w:rsid w:val="002C1D28"/>
    <w:rsid w:val="002E130A"/>
    <w:rsid w:val="002E2C8F"/>
    <w:rsid w:val="002E30F6"/>
    <w:rsid w:val="002E4800"/>
    <w:rsid w:val="002E49B1"/>
    <w:rsid w:val="002F40CC"/>
    <w:rsid w:val="00300A0B"/>
    <w:rsid w:val="003049B2"/>
    <w:rsid w:val="00304A9E"/>
    <w:rsid w:val="00315361"/>
    <w:rsid w:val="0032709B"/>
    <w:rsid w:val="00333AFE"/>
    <w:rsid w:val="003343FB"/>
    <w:rsid w:val="003346F2"/>
    <w:rsid w:val="00343319"/>
    <w:rsid w:val="003506FF"/>
    <w:rsid w:val="00364B6F"/>
    <w:rsid w:val="0037264F"/>
    <w:rsid w:val="00376959"/>
    <w:rsid w:val="00384E5F"/>
    <w:rsid w:val="00386BCF"/>
    <w:rsid w:val="00386CB3"/>
    <w:rsid w:val="00391E56"/>
    <w:rsid w:val="003A3420"/>
    <w:rsid w:val="003A5B1F"/>
    <w:rsid w:val="003B0F1D"/>
    <w:rsid w:val="003C20B1"/>
    <w:rsid w:val="003C337C"/>
    <w:rsid w:val="003C5C34"/>
    <w:rsid w:val="003D3856"/>
    <w:rsid w:val="003F0DE5"/>
    <w:rsid w:val="003F442F"/>
    <w:rsid w:val="003F5562"/>
    <w:rsid w:val="004139B7"/>
    <w:rsid w:val="00432BAD"/>
    <w:rsid w:val="004467FD"/>
    <w:rsid w:val="00447064"/>
    <w:rsid w:val="004501F0"/>
    <w:rsid w:val="00450B4E"/>
    <w:rsid w:val="00461476"/>
    <w:rsid w:val="00461BFA"/>
    <w:rsid w:val="00464AA4"/>
    <w:rsid w:val="00473D7E"/>
    <w:rsid w:val="00480EF8"/>
    <w:rsid w:val="00482BC8"/>
    <w:rsid w:val="0049001B"/>
    <w:rsid w:val="00490890"/>
    <w:rsid w:val="00492981"/>
    <w:rsid w:val="004A2911"/>
    <w:rsid w:val="004A486D"/>
    <w:rsid w:val="004C0B72"/>
    <w:rsid w:val="004C1A29"/>
    <w:rsid w:val="004D1494"/>
    <w:rsid w:val="004D1F18"/>
    <w:rsid w:val="004D25B4"/>
    <w:rsid w:val="004D3D2B"/>
    <w:rsid w:val="004D59FC"/>
    <w:rsid w:val="004E3250"/>
    <w:rsid w:val="004F16E7"/>
    <w:rsid w:val="004F5A50"/>
    <w:rsid w:val="004F7153"/>
    <w:rsid w:val="00507D89"/>
    <w:rsid w:val="005113EE"/>
    <w:rsid w:val="00515B72"/>
    <w:rsid w:val="00521DB4"/>
    <w:rsid w:val="00525E74"/>
    <w:rsid w:val="005315AB"/>
    <w:rsid w:val="005352D7"/>
    <w:rsid w:val="00537A59"/>
    <w:rsid w:val="005408B6"/>
    <w:rsid w:val="005438F7"/>
    <w:rsid w:val="005566D7"/>
    <w:rsid w:val="0058059D"/>
    <w:rsid w:val="005B013F"/>
    <w:rsid w:val="005D5E48"/>
    <w:rsid w:val="005E21CC"/>
    <w:rsid w:val="005E4AB0"/>
    <w:rsid w:val="005E5FDB"/>
    <w:rsid w:val="005F301D"/>
    <w:rsid w:val="005F7B4D"/>
    <w:rsid w:val="00603EA6"/>
    <w:rsid w:val="00606205"/>
    <w:rsid w:val="00607C1D"/>
    <w:rsid w:val="006241B0"/>
    <w:rsid w:val="006352BC"/>
    <w:rsid w:val="00685CA0"/>
    <w:rsid w:val="00686A6F"/>
    <w:rsid w:val="00687828"/>
    <w:rsid w:val="00690CE9"/>
    <w:rsid w:val="006A2996"/>
    <w:rsid w:val="006A6077"/>
    <w:rsid w:val="006B46CC"/>
    <w:rsid w:val="006C2D57"/>
    <w:rsid w:val="006D2072"/>
    <w:rsid w:val="006D6C43"/>
    <w:rsid w:val="006D77CA"/>
    <w:rsid w:val="006E43CB"/>
    <w:rsid w:val="006E4F67"/>
    <w:rsid w:val="006E72FA"/>
    <w:rsid w:val="006F4343"/>
    <w:rsid w:val="007045B3"/>
    <w:rsid w:val="0070462B"/>
    <w:rsid w:val="00714B04"/>
    <w:rsid w:val="00721AD7"/>
    <w:rsid w:val="00736DD0"/>
    <w:rsid w:val="00743226"/>
    <w:rsid w:val="0075169A"/>
    <w:rsid w:val="00755EBB"/>
    <w:rsid w:val="00771717"/>
    <w:rsid w:val="00781EC3"/>
    <w:rsid w:val="00784EA9"/>
    <w:rsid w:val="007906DA"/>
    <w:rsid w:val="00794617"/>
    <w:rsid w:val="0079586B"/>
    <w:rsid w:val="007B636D"/>
    <w:rsid w:val="007B74A7"/>
    <w:rsid w:val="007C2A63"/>
    <w:rsid w:val="007C4B24"/>
    <w:rsid w:val="007C55C1"/>
    <w:rsid w:val="007D05F3"/>
    <w:rsid w:val="007D5DE2"/>
    <w:rsid w:val="007D6D8D"/>
    <w:rsid w:val="007E084C"/>
    <w:rsid w:val="007F7C0D"/>
    <w:rsid w:val="008272F5"/>
    <w:rsid w:val="00831AAE"/>
    <w:rsid w:val="008322D5"/>
    <w:rsid w:val="00844937"/>
    <w:rsid w:val="0087135E"/>
    <w:rsid w:val="00872C70"/>
    <w:rsid w:val="00874AA6"/>
    <w:rsid w:val="00875C17"/>
    <w:rsid w:val="0087735E"/>
    <w:rsid w:val="00891594"/>
    <w:rsid w:val="00891B3E"/>
    <w:rsid w:val="0089529C"/>
    <w:rsid w:val="008C6526"/>
    <w:rsid w:val="008E0D70"/>
    <w:rsid w:val="008E1099"/>
    <w:rsid w:val="008E5BC3"/>
    <w:rsid w:val="008E74FC"/>
    <w:rsid w:val="008F2F30"/>
    <w:rsid w:val="00916E02"/>
    <w:rsid w:val="00943461"/>
    <w:rsid w:val="00943871"/>
    <w:rsid w:val="00946A12"/>
    <w:rsid w:val="00950F99"/>
    <w:rsid w:val="00953A4A"/>
    <w:rsid w:val="00965575"/>
    <w:rsid w:val="009661CD"/>
    <w:rsid w:val="00966D7D"/>
    <w:rsid w:val="00967289"/>
    <w:rsid w:val="00985ABF"/>
    <w:rsid w:val="009A286A"/>
    <w:rsid w:val="009A53C5"/>
    <w:rsid w:val="009B2BC8"/>
    <w:rsid w:val="009B55C0"/>
    <w:rsid w:val="009B5B60"/>
    <w:rsid w:val="009B6671"/>
    <w:rsid w:val="009B7751"/>
    <w:rsid w:val="009D5886"/>
    <w:rsid w:val="009D7CB4"/>
    <w:rsid w:val="009E006E"/>
    <w:rsid w:val="009E1544"/>
    <w:rsid w:val="00A02273"/>
    <w:rsid w:val="00A076EB"/>
    <w:rsid w:val="00A07765"/>
    <w:rsid w:val="00A32461"/>
    <w:rsid w:val="00A33AEC"/>
    <w:rsid w:val="00A6073D"/>
    <w:rsid w:val="00A73553"/>
    <w:rsid w:val="00A75131"/>
    <w:rsid w:val="00A80099"/>
    <w:rsid w:val="00A83E00"/>
    <w:rsid w:val="00A86D30"/>
    <w:rsid w:val="00A9003A"/>
    <w:rsid w:val="00AA0F70"/>
    <w:rsid w:val="00AB2DE5"/>
    <w:rsid w:val="00AB68B3"/>
    <w:rsid w:val="00AB7EFB"/>
    <w:rsid w:val="00AC4337"/>
    <w:rsid w:val="00AC54AE"/>
    <w:rsid w:val="00AC7E27"/>
    <w:rsid w:val="00AD1705"/>
    <w:rsid w:val="00AD2661"/>
    <w:rsid w:val="00AE4F2C"/>
    <w:rsid w:val="00AF3360"/>
    <w:rsid w:val="00AF68D7"/>
    <w:rsid w:val="00B01C1D"/>
    <w:rsid w:val="00B06E35"/>
    <w:rsid w:val="00B10C05"/>
    <w:rsid w:val="00B33105"/>
    <w:rsid w:val="00B35BBD"/>
    <w:rsid w:val="00B40982"/>
    <w:rsid w:val="00B426E7"/>
    <w:rsid w:val="00B5185F"/>
    <w:rsid w:val="00B70E19"/>
    <w:rsid w:val="00B743C7"/>
    <w:rsid w:val="00B9133F"/>
    <w:rsid w:val="00BB16B6"/>
    <w:rsid w:val="00BC4594"/>
    <w:rsid w:val="00BD0E66"/>
    <w:rsid w:val="00BD560B"/>
    <w:rsid w:val="00BE3BFE"/>
    <w:rsid w:val="00C00716"/>
    <w:rsid w:val="00C06A3E"/>
    <w:rsid w:val="00C102BF"/>
    <w:rsid w:val="00C146F7"/>
    <w:rsid w:val="00C1544E"/>
    <w:rsid w:val="00C17867"/>
    <w:rsid w:val="00C42313"/>
    <w:rsid w:val="00C45767"/>
    <w:rsid w:val="00C52416"/>
    <w:rsid w:val="00C60D56"/>
    <w:rsid w:val="00C65AAE"/>
    <w:rsid w:val="00C71444"/>
    <w:rsid w:val="00C74C2E"/>
    <w:rsid w:val="00C82306"/>
    <w:rsid w:val="00C87149"/>
    <w:rsid w:val="00C9129A"/>
    <w:rsid w:val="00CA0106"/>
    <w:rsid w:val="00CA13F8"/>
    <w:rsid w:val="00CA67AB"/>
    <w:rsid w:val="00CB7A7C"/>
    <w:rsid w:val="00CC1D9C"/>
    <w:rsid w:val="00CC76E8"/>
    <w:rsid w:val="00CE30A9"/>
    <w:rsid w:val="00CF375C"/>
    <w:rsid w:val="00CF39F3"/>
    <w:rsid w:val="00D04A2D"/>
    <w:rsid w:val="00D15526"/>
    <w:rsid w:val="00D22E1D"/>
    <w:rsid w:val="00D24C49"/>
    <w:rsid w:val="00D2509C"/>
    <w:rsid w:val="00D446A0"/>
    <w:rsid w:val="00D508C1"/>
    <w:rsid w:val="00D603DC"/>
    <w:rsid w:val="00D76329"/>
    <w:rsid w:val="00D80BFC"/>
    <w:rsid w:val="00D828C0"/>
    <w:rsid w:val="00D87BE3"/>
    <w:rsid w:val="00D95CD2"/>
    <w:rsid w:val="00DA7246"/>
    <w:rsid w:val="00DB7B9F"/>
    <w:rsid w:val="00DC70A7"/>
    <w:rsid w:val="00DC76EB"/>
    <w:rsid w:val="00DD016A"/>
    <w:rsid w:val="00DD0CC7"/>
    <w:rsid w:val="00DD18FB"/>
    <w:rsid w:val="00DE2196"/>
    <w:rsid w:val="00E12297"/>
    <w:rsid w:val="00E14988"/>
    <w:rsid w:val="00E15288"/>
    <w:rsid w:val="00E267B3"/>
    <w:rsid w:val="00E279DF"/>
    <w:rsid w:val="00E3700C"/>
    <w:rsid w:val="00E3715B"/>
    <w:rsid w:val="00E425E7"/>
    <w:rsid w:val="00E43F98"/>
    <w:rsid w:val="00E46DC3"/>
    <w:rsid w:val="00E52B54"/>
    <w:rsid w:val="00E52B8A"/>
    <w:rsid w:val="00E64E03"/>
    <w:rsid w:val="00E844A2"/>
    <w:rsid w:val="00EA5F4B"/>
    <w:rsid w:val="00EB285E"/>
    <w:rsid w:val="00EC28F0"/>
    <w:rsid w:val="00ED7B5E"/>
    <w:rsid w:val="00EE113C"/>
    <w:rsid w:val="00EF66C0"/>
    <w:rsid w:val="00EF744E"/>
    <w:rsid w:val="00F05734"/>
    <w:rsid w:val="00F1244B"/>
    <w:rsid w:val="00F177F7"/>
    <w:rsid w:val="00F30566"/>
    <w:rsid w:val="00F5372E"/>
    <w:rsid w:val="00F6121C"/>
    <w:rsid w:val="00F65580"/>
    <w:rsid w:val="00F667A3"/>
    <w:rsid w:val="00F7019D"/>
    <w:rsid w:val="00F76B9D"/>
    <w:rsid w:val="00F80F99"/>
    <w:rsid w:val="00F837E4"/>
    <w:rsid w:val="00F9094A"/>
    <w:rsid w:val="00FB09E0"/>
    <w:rsid w:val="00FC1C30"/>
    <w:rsid w:val="00FC5D9D"/>
    <w:rsid w:val="00FD0A79"/>
    <w:rsid w:val="00FD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43EB"/>
  <w15:docId w15:val="{668C0868-D4AD-412D-96FC-1EC0DFAB0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3C5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5C34"/>
    <w:rPr>
      <w:rFonts w:ascii="Segoe UI" w:hAnsi="Segoe UI" w:cs="Segoe UI"/>
      <w:sz w:val="18"/>
      <w:szCs w:val="18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D04A2D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D04A2D"/>
    <w:rPr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5438F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606205"/>
    <w:pPr>
      <w:ind w:left="720"/>
      <w:contextualSpacing/>
    </w:pPr>
  </w:style>
  <w:style w:type="paragraph" w:customStyle="1" w:styleId="rvps663462">
    <w:name w:val="rvps6_63462"/>
    <w:basedOn w:val="a"/>
    <w:rsid w:val="00606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4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2125</Words>
  <Characters>12119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Абдыгазиев Санжар Каниметович</dc:creator>
  <cp:lastModifiedBy>Абдыгазиев Санжар Каниметович</cp:lastModifiedBy>
  <cp:revision>12</cp:revision>
  <dcterms:created xsi:type="dcterms:W3CDTF">2020-12-24T05:46:00Z</dcterms:created>
  <dcterms:modified xsi:type="dcterms:W3CDTF">2020-12-29T04:46:00Z</dcterms:modified>
</cp:coreProperties>
</file>